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7694" w14:textId="0EAB0827" w:rsidR="00A237E4" w:rsidRPr="00BD0C4A" w:rsidRDefault="007428C1" w:rsidP="00A237E4">
      <w:pPr>
        <w:widowControl/>
        <w:jc w:val="center"/>
        <w:rPr>
          <w:rFonts w:ascii="Times New Roman"/>
          <w:b/>
        </w:rPr>
      </w:pPr>
      <w:r w:rsidRPr="00BD0C4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  <w:r w:rsidR="00A237E4" w:rsidRPr="00BD0C4A">
        <w:rPr>
          <w:rFonts w:ascii="Times New Roman" w:eastAsia="Times New Roman" w:hAnsi="Times New Roman" w:cs="Times New Roman"/>
          <w:b/>
          <w:lang w:eastAsia="en-CA"/>
        </w:rPr>
        <w:t>APPENDIX E</w:t>
      </w:r>
      <w:r w:rsidR="00E50CF6" w:rsidRPr="00BD0C4A">
        <w:rPr>
          <w:rFonts w:ascii="Times New Roman" w:eastAsia="Times New Roman" w:hAnsi="Times New Roman" w:cs="Times New Roman"/>
          <w:b/>
          <w:lang w:eastAsia="en-CA"/>
        </w:rPr>
        <w:t xml:space="preserve"> –</w:t>
      </w:r>
      <w:r w:rsidR="00A70F09" w:rsidRPr="00BD0C4A">
        <w:rPr>
          <w:rFonts w:ascii="Times New Roman" w:eastAsia="Times New Roman" w:hAnsi="Times New Roman" w:cs="Times New Roman"/>
          <w:b/>
          <w:lang w:eastAsia="en-CA"/>
        </w:rPr>
        <w:t xml:space="preserve"> </w:t>
      </w:r>
      <w:r w:rsidR="00E50CF6" w:rsidRPr="00BD0C4A">
        <w:rPr>
          <w:rFonts w:ascii="Times New Roman" w:eastAsia="Times New Roman" w:hAnsi="Times New Roman" w:cs="Times New Roman"/>
          <w:b/>
          <w:lang w:eastAsia="en-CA"/>
        </w:rPr>
        <w:t xml:space="preserve">New </w:t>
      </w:r>
      <w:r w:rsidR="00A70F09" w:rsidRPr="00BD0C4A">
        <w:rPr>
          <w:rFonts w:ascii="Times New Roman" w:eastAsia="Times New Roman" w:hAnsi="Times New Roman" w:cs="Times New Roman"/>
          <w:b/>
          <w:lang w:eastAsia="en-CA"/>
        </w:rPr>
        <w:t>Program</w:t>
      </w:r>
      <w:r w:rsidR="00A237E4" w:rsidRPr="00BD0C4A">
        <w:rPr>
          <w:rFonts w:ascii="Times New Roman" w:eastAsia="Times New Roman" w:hAnsi="Times New Roman" w:cs="Times New Roman"/>
          <w:b/>
          <w:lang w:eastAsia="en-CA"/>
        </w:rPr>
        <w:t xml:space="preserve"> Schedule and Rates</w:t>
      </w:r>
    </w:p>
    <w:p w14:paraId="21189923" w14:textId="2BE73241" w:rsidR="008378AA" w:rsidRPr="00BD0C4A" w:rsidRDefault="00A14670" w:rsidP="00CF7B6E">
      <w:pPr>
        <w:ind w:left="686"/>
        <w:jc w:val="center"/>
        <w:rPr>
          <w:rFonts w:ascii="Times New Roman"/>
          <w:b/>
          <w:sz w:val="20"/>
        </w:rPr>
      </w:pPr>
      <w:r w:rsidRPr="00BD0C4A">
        <w:rPr>
          <w:rFonts w:ascii="Times New Roman"/>
          <w:b/>
          <w:sz w:val="20"/>
        </w:rPr>
        <w:t>April</w:t>
      </w:r>
      <w:r w:rsidR="00F96EC7" w:rsidRPr="00BD0C4A">
        <w:rPr>
          <w:rFonts w:ascii="Times New Roman"/>
          <w:b/>
          <w:sz w:val="20"/>
        </w:rPr>
        <w:t xml:space="preserve"> </w:t>
      </w:r>
      <w:r w:rsidR="006D1F11" w:rsidRPr="00BD0C4A">
        <w:rPr>
          <w:rFonts w:ascii="Times New Roman"/>
          <w:b/>
          <w:sz w:val="20"/>
        </w:rPr>
        <w:t>202</w:t>
      </w:r>
      <w:r w:rsidR="00E50CF6" w:rsidRPr="00BD0C4A">
        <w:rPr>
          <w:rFonts w:ascii="Times New Roman"/>
          <w:b/>
          <w:sz w:val="20"/>
        </w:rPr>
        <w:t>3</w:t>
      </w:r>
      <w:r w:rsidR="00263B9B" w:rsidRPr="00BD0C4A">
        <w:rPr>
          <w:rFonts w:ascii="Times New Roman"/>
          <w:b/>
          <w:sz w:val="20"/>
        </w:rPr>
        <w:t xml:space="preserve"> (Brooke Calculation)</w:t>
      </w:r>
    </w:p>
    <w:p w14:paraId="64887129" w14:textId="77777777" w:rsidR="008378AA" w:rsidRPr="00BD0C4A" w:rsidRDefault="008378AA" w:rsidP="008378AA">
      <w:pPr>
        <w:spacing w:before="56"/>
        <w:ind w:left="120"/>
        <w:rPr>
          <w:rFonts w:asciiTheme="minorHAnsi" w:hAnsiTheme="minorHAnsi" w:cstheme="minorHAnsi"/>
          <w:b/>
        </w:rPr>
      </w:pPr>
      <w:bookmarkStart w:id="0" w:name="_Hlk104651139"/>
      <w:r w:rsidRPr="00BD0C4A">
        <w:rPr>
          <w:rFonts w:asciiTheme="minorHAnsi" w:hAnsiTheme="minorHAnsi" w:cstheme="minorHAnsi"/>
          <w:b/>
        </w:rPr>
        <w:t>NOTES:</w:t>
      </w:r>
    </w:p>
    <w:p w14:paraId="616A21E9" w14:textId="77777777" w:rsidR="008378AA" w:rsidRPr="00BD0C4A" w:rsidRDefault="008378AA" w:rsidP="008378AA">
      <w:pPr>
        <w:widowControl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Fees may change subject to board and parent approval but not without prior written notice to all</w:t>
      </w:r>
      <w:r w:rsidRPr="00BD0C4A">
        <w:rPr>
          <w:rFonts w:asciiTheme="minorHAnsi" w:hAnsiTheme="minorHAnsi" w:cstheme="minorHAnsi"/>
          <w:b/>
          <w:spacing w:val="-30"/>
        </w:rPr>
        <w:t xml:space="preserve"> </w:t>
      </w:r>
      <w:r w:rsidRPr="00BD0C4A">
        <w:rPr>
          <w:rFonts w:asciiTheme="minorHAnsi" w:hAnsiTheme="minorHAnsi" w:cstheme="minorHAnsi"/>
          <w:b/>
        </w:rPr>
        <w:t>parents.</w:t>
      </w:r>
    </w:p>
    <w:p w14:paraId="3FA3D6B0" w14:textId="77777777" w:rsidR="008378AA" w:rsidRPr="00BD0C4A" w:rsidRDefault="008378AA" w:rsidP="008378AA">
      <w:pPr>
        <w:widowControl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There is no fee discount for families with multiple children registered in the</w:t>
      </w:r>
      <w:r w:rsidRPr="00BD0C4A">
        <w:rPr>
          <w:rFonts w:asciiTheme="minorHAnsi" w:hAnsiTheme="minorHAnsi" w:cstheme="minorHAnsi"/>
          <w:b/>
          <w:spacing w:val="-30"/>
        </w:rPr>
        <w:t xml:space="preserve"> </w:t>
      </w:r>
      <w:r w:rsidRPr="00BD0C4A">
        <w:rPr>
          <w:rFonts w:asciiTheme="minorHAnsi" w:hAnsiTheme="minorHAnsi" w:cstheme="minorHAnsi"/>
          <w:b/>
        </w:rPr>
        <w:t>program.</w:t>
      </w:r>
    </w:p>
    <w:p w14:paraId="0B6FFF1F" w14:textId="77777777" w:rsidR="008378AA" w:rsidRPr="00BD0C4A" w:rsidRDefault="008378AA" w:rsidP="008378A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All fees include snacks and lunch unless otherwise</w:t>
      </w:r>
      <w:r w:rsidRPr="00BD0C4A">
        <w:rPr>
          <w:rFonts w:asciiTheme="minorHAnsi" w:hAnsiTheme="minorHAnsi" w:cstheme="minorHAnsi"/>
          <w:b/>
          <w:spacing w:val="-18"/>
        </w:rPr>
        <w:t xml:space="preserve"> </w:t>
      </w:r>
      <w:r w:rsidRPr="00BD0C4A">
        <w:rPr>
          <w:rFonts w:asciiTheme="minorHAnsi" w:hAnsiTheme="minorHAnsi" w:cstheme="minorHAnsi"/>
          <w:b/>
        </w:rPr>
        <w:t>indicated.</w:t>
      </w:r>
    </w:p>
    <w:p w14:paraId="629B124A" w14:textId="07A57931" w:rsidR="008378AA" w:rsidRPr="00BD0C4A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38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 xml:space="preserve">No discounts for early </w:t>
      </w:r>
      <w:r w:rsidR="00580FEB" w:rsidRPr="00BD0C4A">
        <w:rPr>
          <w:rFonts w:asciiTheme="minorHAnsi" w:hAnsiTheme="minorHAnsi" w:cstheme="minorHAnsi"/>
          <w:b/>
        </w:rPr>
        <w:t>pick</w:t>
      </w:r>
      <w:r w:rsidR="00580FEB" w:rsidRPr="00BD0C4A">
        <w:rPr>
          <w:rFonts w:asciiTheme="minorHAnsi" w:hAnsiTheme="minorHAnsi" w:cstheme="minorHAnsi"/>
          <w:b/>
          <w:spacing w:val="-14"/>
        </w:rPr>
        <w:t>u</w:t>
      </w:r>
      <w:r w:rsidR="00580FEB" w:rsidRPr="00BD0C4A">
        <w:rPr>
          <w:rFonts w:asciiTheme="minorHAnsi" w:hAnsiTheme="minorHAnsi" w:cstheme="minorHAnsi"/>
          <w:b/>
        </w:rPr>
        <w:t>ps</w:t>
      </w:r>
      <w:r w:rsidRPr="00BD0C4A">
        <w:rPr>
          <w:rFonts w:asciiTheme="minorHAnsi" w:hAnsiTheme="minorHAnsi" w:cstheme="minorHAnsi"/>
          <w:b/>
        </w:rPr>
        <w:t>.</w:t>
      </w:r>
    </w:p>
    <w:p w14:paraId="72198C67" w14:textId="106E4736" w:rsidR="008378AA" w:rsidRPr="00BD0C4A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There is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a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summer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holding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fee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>for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="00E24F4C" w:rsidRPr="00BD0C4A">
        <w:rPr>
          <w:rFonts w:asciiTheme="minorHAnsi" w:hAnsiTheme="minorHAnsi" w:cstheme="minorHAnsi"/>
          <w:b/>
          <w:spacing w:val="-2"/>
        </w:rPr>
        <w:t xml:space="preserve">the </w:t>
      </w:r>
      <w:r w:rsidR="00213E7E" w:rsidRPr="00BD0C4A">
        <w:rPr>
          <w:rFonts w:asciiTheme="minorHAnsi" w:hAnsiTheme="minorHAnsi" w:cstheme="minorHAnsi"/>
          <w:b/>
        </w:rPr>
        <w:t>school-age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program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of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>$</w:t>
      </w:r>
      <w:r w:rsidR="00F25E9C" w:rsidRPr="00BD0C4A">
        <w:rPr>
          <w:rFonts w:asciiTheme="minorHAnsi" w:hAnsiTheme="minorHAnsi" w:cstheme="minorHAnsi"/>
          <w:b/>
        </w:rPr>
        <w:t xml:space="preserve">405 </w:t>
      </w:r>
      <w:r w:rsidRPr="00BD0C4A">
        <w:rPr>
          <w:rFonts w:asciiTheme="minorHAnsi" w:hAnsiTheme="minorHAnsi" w:cstheme="minorHAnsi"/>
          <w:b/>
        </w:rPr>
        <w:t>monthly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for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families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in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the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program that</w:t>
      </w:r>
      <w:r w:rsidRPr="00BD0C4A">
        <w:rPr>
          <w:rFonts w:asciiTheme="minorHAnsi" w:hAnsiTheme="minorHAnsi" w:cstheme="minorHAnsi"/>
          <w:b/>
          <w:spacing w:val="-6"/>
        </w:rPr>
        <w:t xml:space="preserve"> </w:t>
      </w:r>
      <w:r w:rsidRPr="00BD0C4A">
        <w:rPr>
          <w:rFonts w:asciiTheme="minorHAnsi" w:hAnsiTheme="minorHAnsi" w:cstheme="minorHAnsi"/>
          <w:b/>
        </w:rPr>
        <w:t>want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to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keep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their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space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for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the fall but will not be registered for any programming</w:t>
      </w:r>
      <w:r w:rsidRPr="00BD0C4A">
        <w:rPr>
          <w:rFonts w:asciiTheme="minorHAnsi" w:hAnsiTheme="minorHAnsi" w:cstheme="minorHAnsi"/>
          <w:b/>
          <w:spacing w:val="-22"/>
        </w:rPr>
        <w:t xml:space="preserve"> </w:t>
      </w:r>
      <w:r w:rsidRPr="00BD0C4A">
        <w:rPr>
          <w:rFonts w:asciiTheme="minorHAnsi" w:hAnsiTheme="minorHAnsi" w:cstheme="minorHAnsi"/>
          <w:b/>
        </w:rPr>
        <w:t>July-August. No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other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program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>has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a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summer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holding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 xml:space="preserve">fee. Any Days attended in July and August would then be subject to </w:t>
      </w:r>
      <w:r w:rsidR="00213E7E" w:rsidRPr="00BD0C4A">
        <w:rPr>
          <w:rFonts w:asciiTheme="minorHAnsi" w:hAnsiTheme="minorHAnsi" w:cstheme="minorHAnsi"/>
          <w:b/>
        </w:rPr>
        <w:t>a fee drop</w:t>
      </w:r>
      <w:r w:rsidRPr="00BD0C4A">
        <w:rPr>
          <w:rFonts w:asciiTheme="minorHAnsi" w:hAnsiTheme="minorHAnsi" w:cstheme="minorHAnsi"/>
          <w:b/>
        </w:rPr>
        <w:t>.</w:t>
      </w:r>
    </w:p>
    <w:p w14:paraId="1F779342" w14:textId="278B53D0" w:rsidR="00580FEB" w:rsidRPr="00BD0C4A" w:rsidRDefault="00580FEB" w:rsidP="008378AA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Your child will automatically be transitioned to the next program unless we are notified otherwise (</w:t>
      </w:r>
      <w:proofErr w:type="gramStart"/>
      <w:r w:rsidR="00CF5039" w:rsidRPr="00BD0C4A">
        <w:rPr>
          <w:rFonts w:asciiTheme="minorHAnsi" w:hAnsiTheme="minorHAnsi" w:cstheme="minorHAnsi"/>
          <w:b/>
        </w:rPr>
        <w:t>i.</w:t>
      </w:r>
      <w:r w:rsidRPr="00BD0C4A">
        <w:rPr>
          <w:rFonts w:asciiTheme="minorHAnsi" w:hAnsiTheme="minorHAnsi" w:cstheme="minorHAnsi"/>
          <w:b/>
        </w:rPr>
        <w:t>e.</w:t>
      </w:r>
      <w:proofErr w:type="gramEnd"/>
      <w:r w:rsidRPr="00BD0C4A">
        <w:rPr>
          <w:rFonts w:asciiTheme="minorHAnsi" w:hAnsiTheme="minorHAnsi" w:cstheme="minorHAnsi"/>
          <w:b/>
        </w:rPr>
        <w:t xml:space="preserve"> infant to toddler, school term programs to school age summer program.)</w:t>
      </w:r>
    </w:p>
    <w:p w14:paraId="592C3E5B" w14:textId="5B3ABA25" w:rsidR="008378AA" w:rsidRPr="00BD0C4A" w:rsidRDefault="00DB1C4E" w:rsidP="008378A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Drop-in</w:t>
      </w:r>
      <w:r w:rsidR="008378AA" w:rsidRPr="00BD0C4A">
        <w:rPr>
          <w:rFonts w:asciiTheme="minorHAnsi" w:hAnsiTheme="minorHAnsi" w:cstheme="minorHAnsi"/>
          <w:b/>
        </w:rPr>
        <w:t xml:space="preserve"> programming is based on program space</w:t>
      </w:r>
      <w:r w:rsidR="008378AA" w:rsidRPr="00BD0C4A">
        <w:rPr>
          <w:rFonts w:asciiTheme="minorHAnsi" w:hAnsiTheme="minorHAnsi" w:cstheme="minorHAnsi"/>
          <w:b/>
          <w:spacing w:val="-23"/>
        </w:rPr>
        <w:t xml:space="preserve"> </w:t>
      </w:r>
      <w:r w:rsidR="008378AA" w:rsidRPr="00BD0C4A">
        <w:rPr>
          <w:rFonts w:asciiTheme="minorHAnsi" w:hAnsiTheme="minorHAnsi" w:cstheme="minorHAnsi"/>
          <w:b/>
        </w:rPr>
        <w:t>available</w:t>
      </w:r>
      <w:r w:rsidR="00CF5039" w:rsidRPr="00BD0C4A">
        <w:rPr>
          <w:rFonts w:asciiTheme="minorHAnsi" w:hAnsiTheme="minorHAnsi" w:cstheme="minorHAnsi"/>
          <w:b/>
        </w:rPr>
        <w:t>.</w:t>
      </w:r>
    </w:p>
    <w:p w14:paraId="45EC0F53" w14:textId="70E68EEB" w:rsidR="008F04A4" w:rsidRPr="00BD0C4A" w:rsidRDefault="00E24F4C" w:rsidP="008378AA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The Child</w:t>
      </w:r>
      <w:r w:rsidR="008F04A4" w:rsidRPr="00BD0C4A">
        <w:rPr>
          <w:rFonts w:asciiTheme="minorHAnsi" w:hAnsiTheme="minorHAnsi" w:cstheme="minorHAnsi"/>
          <w:b/>
        </w:rPr>
        <w:t xml:space="preserve"> Care Fee Rebate (CCFR) only applies when the family </w:t>
      </w:r>
      <w:r w:rsidR="00213E7E" w:rsidRPr="00BD0C4A">
        <w:rPr>
          <w:rFonts w:asciiTheme="minorHAnsi" w:hAnsiTheme="minorHAnsi" w:cstheme="minorHAnsi"/>
          <w:b/>
        </w:rPr>
        <w:t>pays</w:t>
      </w:r>
      <w:r w:rsidR="008F04A4" w:rsidRPr="00BD0C4A">
        <w:rPr>
          <w:rFonts w:asciiTheme="minorHAnsi" w:hAnsiTheme="minorHAnsi" w:cstheme="minorHAnsi"/>
          <w:b/>
        </w:rPr>
        <w:t xml:space="preserve"> the fees. Sponsored fees are not entitled to the GNWT CCFR </w:t>
      </w:r>
      <w:r w:rsidRPr="00BD0C4A">
        <w:rPr>
          <w:rFonts w:asciiTheme="minorHAnsi" w:hAnsiTheme="minorHAnsi" w:cstheme="minorHAnsi"/>
          <w:b/>
        </w:rPr>
        <w:t>rebate.</w:t>
      </w:r>
      <w:r w:rsidR="008F04A4" w:rsidRPr="00BD0C4A">
        <w:rPr>
          <w:rFonts w:asciiTheme="minorHAnsi" w:hAnsiTheme="minorHAnsi" w:cstheme="minorHAnsi"/>
          <w:b/>
        </w:rPr>
        <w:t xml:space="preserve"> </w:t>
      </w:r>
    </w:p>
    <w:p w14:paraId="6E479C0F" w14:textId="25E661F0" w:rsidR="00C314A5" w:rsidRPr="00BD0C4A" w:rsidRDefault="00C314A5" w:rsidP="00C314A5">
      <w:pPr>
        <w:pStyle w:val="BodyText"/>
        <w:ind w:left="479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See the following grids for all Program Fees and rates:</w:t>
      </w:r>
    </w:p>
    <w:bookmarkEnd w:id="0"/>
    <w:p w14:paraId="124804F7" w14:textId="6FF323DC" w:rsidR="00C314A5" w:rsidRPr="00BD0C4A" w:rsidRDefault="00C314A5" w:rsidP="00C314A5">
      <w:pPr>
        <w:pStyle w:val="BodyText"/>
        <w:ind w:left="479"/>
        <w:rPr>
          <w:rFonts w:asciiTheme="minorHAnsi" w:hAnsiTheme="minorHAnsi" w:cstheme="minorHAnsi"/>
          <w:b/>
        </w:rPr>
      </w:pPr>
    </w:p>
    <w:p w14:paraId="5DB3AE99" w14:textId="77777777" w:rsidR="00C314A5" w:rsidRPr="00BD0C4A" w:rsidRDefault="00C314A5" w:rsidP="00C314A5">
      <w:pPr>
        <w:pStyle w:val="BodyText"/>
        <w:ind w:left="479"/>
        <w:rPr>
          <w:rFonts w:asciiTheme="minorHAnsi" w:hAnsiTheme="minorHAnsi" w:cstheme="minorHAnsi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002"/>
        <w:gridCol w:w="1555"/>
        <w:gridCol w:w="4105"/>
        <w:gridCol w:w="1585"/>
      </w:tblGrid>
      <w:tr w:rsidR="00BD0C4A" w:rsidRPr="00BD0C4A" w14:paraId="216EA3EC" w14:textId="77777777" w:rsidTr="007B34F0">
        <w:trPr>
          <w:trHeight w:hRule="exact" w:val="577"/>
        </w:trPr>
        <w:tc>
          <w:tcPr>
            <w:tcW w:w="0" w:type="auto"/>
          </w:tcPr>
          <w:p w14:paraId="2ADE22FB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Program</w:t>
            </w:r>
          </w:p>
        </w:tc>
        <w:tc>
          <w:tcPr>
            <w:tcW w:w="1002" w:type="dxa"/>
          </w:tcPr>
          <w:p w14:paraId="26F0CE7A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Age Range</w:t>
            </w:r>
          </w:p>
        </w:tc>
        <w:tc>
          <w:tcPr>
            <w:tcW w:w="1555" w:type="dxa"/>
          </w:tcPr>
          <w:p w14:paraId="7F2DE93F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Days and Time</w:t>
            </w:r>
          </w:p>
        </w:tc>
        <w:tc>
          <w:tcPr>
            <w:tcW w:w="4105" w:type="dxa"/>
          </w:tcPr>
          <w:p w14:paraId="1F5A084E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  <w:position w:val="-7"/>
              </w:rPr>
              <w:t>Monthly Fee</w:t>
            </w:r>
            <w:r w:rsidRPr="00BD0C4A">
              <w:rPr>
                <w:rFonts w:ascii="Calibri Light" w:hAnsi="Calibri Light" w:cs="Calibri Light"/>
                <w:b/>
              </w:rPr>
              <w:t xml:space="preserve"> [1] [2] [3] [4] </w:t>
            </w:r>
            <w:r w:rsidRPr="00BD0C4A">
              <w:rPr>
                <w:rFonts w:ascii="Calibri Light" w:hAnsi="Calibri Light" w:cs="Calibri Light"/>
                <w:b/>
                <w:position w:val="8"/>
              </w:rPr>
              <w:t>[5]</w:t>
            </w:r>
          </w:p>
        </w:tc>
        <w:tc>
          <w:tcPr>
            <w:tcW w:w="1585" w:type="dxa"/>
          </w:tcPr>
          <w:p w14:paraId="5BFD59E6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Daily Drop </w:t>
            </w:r>
            <w:proofErr w:type="gramStart"/>
            <w:r w:rsidRPr="00BD0C4A">
              <w:rPr>
                <w:rFonts w:ascii="Calibri Light" w:hAnsi="Calibri Light" w:cs="Calibri Light"/>
                <w:b/>
              </w:rPr>
              <w:t>In</w:t>
            </w:r>
            <w:r w:rsidRPr="00BD0C4A">
              <w:rPr>
                <w:rFonts w:ascii="Calibri Light" w:hAnsi="Calibri Light" w:cs="Calibri Light"/>
                <w:b/>
                <w:position w:val="8"/>
              </w:rPr>
              <w:t>[</w:t>
            </w:r>
            <w:proofErr w:type="gramEnd"/>
            <w:r w:rsidRPr="00BD0C4A">
              <w:rPr>
                <w:rFonts w:ascii="Calibri Light" w:hAnsi="Calibri Light" w:cs="Calibri Light"/>
                <w:b/>
                <w:position w:val="8"/>
              </w:rPr>
              <w:t>6]</w:t>
            </w:r>
          </w:p>
        </w:tc>
      </w:tr>
      <w:tr w:rsidR="00BD0C4A" w:rsidRPr="00BD0C4A" w14:paraId="2C7665FA" w14:textId="77777777" w:rsidTr="007B34F0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24B2668D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2" w:type="dxa"/>
            <w:shd w:val="clear" w:color="auto" w:fill="B8CCE4" w:themeFill="accent1" w:themeFillTint="66"/>
          </w:tcPr>
          <w:p w14:paraId="6B1503AA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5" w:type="dxa"/>
            <w:shd w:val="clear" w:color="auto" w:fill="B8CCE4" w:themeFill="accent1" w:themeFillTint="66"/>
          </w:tcPr>
          <w:p w14:paraId="203A85CC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002BB276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14:paraId="276A1A0E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D0C4A" w:rsidRPr="00BD0C4A" w14:paraId="3DCB2DE3" w14:textId="77777777" w:rsidTr="007B34F0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13E495B7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School Age Summer Program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43503C03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781B1135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41702174" w14:textId="14BF3221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$1053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4B04074E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$61.46/day</w:t>
            </w:r>
          </w:p>
          <w:p w14:paraId="3AA7433C" w14:textId="749910AD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1CE28C8C" w14:textId="77777777" w:rsidTr="007B34F0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36AC362E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School Age Summer Program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07A75EF4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3AF25AC2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7E908D14" w14:textId="3B96208E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$1053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3BBA94EB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$61.46/day</w:t>
            </w:r>
          </w:p>
          <w:p w14:paraId="1A6E849F" w14:textId="7FEFC10D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347D04E2" w14:textId="77777777" w:rsidTr="00744065">
        <w:trPr>
          <w:trHeight w:hRule="exact" w:val="857"/>
        </w:trPr>
        <w:tc>
          <w:tcPr>
            <w:tcW w:w="0" w:type="auto"/>
            <w:shd w:val="clear" w:color="auto" w:fill="B8CCE4" w:themeFill="accent1" w:themeFillTint="66"/>
          </w:tcPr>
          <w:p w14:paraId="3A36A6F5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School Age Summer Weekly rate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5DAFE583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4004AAA2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0E12CCBD" w14:textId="6B1A94C0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$257.50 per week.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24537DF" w14:textId="77777777" w:rsidR="00C32808" w:rsidRPr="00BD0C4A" w:rsidRDefault="00C32808" w:rsidP="00C32808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</w:tr>
      <w:tr w:rsidR="00BD0C4A" w:rsidRPr="00BD0C4A" w14:paraId="25A2BBFA" w14:textId="77777777" w:rsidTr="00744065">
        <w:trPr>
          <w:trHeight w:hRule="exact" w:val="855"/>
        </w:trPr>
        <w:tc>
          <w:tcPr>
            <w:tcW w:w="0" w:type="auto"/>
            <w:shd w:val="clear" w:color="auto" w:fill="B8CCE4" w:themeFill="accent1" w:themeFillTint="66"/>
          </w:tcPr>
          <w:p w14:paraId="3B3125A6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School Age Summer ½ day 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677E3016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6F07B393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7:45AM-11:30PM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15810AB6" w14:textId="0BEDED06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$577/month with lunch</w:t>
            </w:r>
          </w:p>
          <w:p w14:paraId="1284A8C9" w14:textId="6DCD3E85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$475 without lunch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64BD122" w14:textId="77777777" w:rsidR="00C32808" w:rsidRPr="00BD0C4A" w:rsidRDefault="00C32808" w:rsidP="00C32808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</w:tr>
      <w:tr w:rsidR="00BD0C4A" w:rsidRPr="00BD0C4A" w14:paraId="4D90C050" w14:textId="77777777" w:rsidTr="007B34F0">
        <w:trPr>
          <w:trHeight w:hRule="exact" w:val="1945"/>
        </w:trPr>
        <w:tc>
          <w:tcPr>
            <w:tcW w:w="0" w:type="auto"/>
            <w:shd w:val="clear" w:color="auto" w:fill="B8CCE4" w:themeFill="accent1" w:themeFillTint="66"/>
          </w:tcPr>
          <w:p w14:paraId="6F122941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School Age Care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26C58EBD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0401A056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 -8:30AM,</w:t>
            </w:r>
          </w:p>
          <w:p w14:paraId="4D70B525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12:00PM- 1:00PM</w:t>
            </w:r>
          </w:p>
          <w:p w14:paraId="77E2253A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3:30pm- 5:30pm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39BB2BA4" w14:textId="75523B3A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$746 (includes full day care during all East 3 Elementary </w:t>
            </w:r>
            <w:r w:rsidR="006579C6" w:rsidRPr="00BD0C4A">
              <w:rPr>
                <w:rFonts w:ascii="Calibri Light" w:hAnsi="Calibri Light" w:cs="Calibri Light"/>
                <w:b/>
              </w:rPr>
              <w:t>closures)</w:t>
            </w:r>
            <w:r w:rsidR="006579C6" w:rsidRPr="00BD0C4A">
              <w:rPr>
                <w:rFonts w:ascii="Calibri Light" w:hAnsi="Calibri Light" w:cs="Calibri Light"/>
                <w:b/>
                <w:position w:val="8"/>
              </w:rPr>
              <w:t xml:space="preserve"> [</w:t>
            </w:r>
            <w:r w:rsidRPr="00BD0C4A">
              <w:rPr>
                <w:rFonts w:ascii="Calibri Light" w:hAnsi="Calibri Light" w:cs="Calibri Light"/>
                <w:b/>
                <w:position w:val="8"/>
              </w:rPr>
              <w:t>5]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1AD88DC3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$46.46/day</w:t>
            </w:r>
          </w:p>
          <w:p w14:paraId="1AABD82C" w14:textId="00C32EFC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0A8F4C08" w14:textId="77777777" w:rsidTr="002C202C">
        <w:trPr>
          <w:trHeight w:hRule="exact" w:val="1423"/>
        </w:trPr>
        <w:tc>
          <w:tcPr>
            <w:tcW w:w="0" w:type="auto"/>
            <w:shd w:val="clear" w:color="auto" w:fill="B8CCE4" w:themeFill="accent1" w:themeFillTint="66"/>
          </w:tcPr>
          <w:p w14:paraId="4ACF57AE" w14:textId="7380FA0B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School Age Care </w:t>
            </w:r>
            <w:r w:rsidR="00A06C50" w:rsidRPr="00BD0C4A">
              <w:rPr>
                <w:rFonts w:ascii="Calibri Light" w:hAnsi="Calibri Light" w:cs="Calibri Light"/>
                <w:b/>
              </w:rPr>
              <w:t>After</w:t>
            </w:r>
            <w:r w:rsidRPr="00BD0C4A">
              <w:rPr>
                <w:rFonts w:ascii="Calibri Light" w:hAnsi="Calibri Light" w:cs="Calibri Light"/>
                <w:b/>
              </w:rPr>
              <w:t xml:space="preserve"> School and lunch only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0F639B29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7B442B6A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Monday to Friday </w:t>
            </w:r>
          </w:p>
          <w:p w14:paraId="01427234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12:00 to 1:00PM</w:t>
            </w:r>
          </w:p>
          <w:p w14:paraId="6D23EF8F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3:15PM 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16AA2369" w14:textId="53101BD6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$700 (includes full day care during all E3E closures &amp; includes </w:t>
            </w:r>
            <w:r w:rsidR="006579C6" w:rsidRPr="00BD0C4A">
              <w:rPr>
                <w:rFonts w:ascii="Calibri Light" w:hAnsi="Calibri Light" w:cs="Calibri Light"/>
                <w:b/>
              </w:rPr>
              <w:t>snacks</w:t>
            </w:r>
            <w:r w:rsidRPr="00BD0C4A"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7F84025D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$40.46/day</w:t>
            </w:r>
          </w:p>
          <w:p w14:paraId="313CF4FD" w14:textId="065BB3CF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308C2295" w14:textId="77777777" w:rsidTr="007B34F0">
        <w:trPr>
          <w:trHeight w:hRule="exact" w:val="562"/>
        </w:trPr>
        <w:tc>
          <w:tcPr>
            <w:tcW w:w="0" w:type="auto"/>
            <w:shd w:val="clear" w:color="auto" w:fill="B8CCE4" w:themeFill="accent1" w:themeFillTint="66"/>
          </w:tcPr>
          <w:p w14:paraId="560777C7" w14:textId="3C797F56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School Age Care </w:t>
            </w:r>
            <w:r w:rsidR="00A06C50" w:rsidRPr="00BD0C4A">
              <w:rPr>
                <w:rFonts w:ascii="Calibri Light" w:hAnsi="Calibri Light" w:cs="Calibri Light"/>
                <w:b/>
              </w:rPr>
              <w:t>After</w:t>
            </w:r>
            <w:r w:rsidRPr="00BD0C4A">
              <w:rPr>
                <w:rFonts w:ascii="Calibri Light" w:hAnsi="Calibri Light" w:cs="Calibri Light"/>
                <w:b/>
              </w:rPr>
              <w:t xml:space="preserve"> School only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778AFC09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29F3D0F1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3:15PM -5:30PM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09A38825" w14:textId="40A762C1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$495 (includes full day care during all E3E closures &amp; includes snack)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331DBCF0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$40.46/day</w:t>
            </w:r>
          </w:p>
          <w:p w14:paraId="688AD14B" w14:textId="16E613E3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3B1C6CCA" w14:textId="77777777" w:rsidTr="007B34F0">
        <w:trPr>
          <w:trHeight w:hRule="exact" w:val="892"/>
        </w:trPr>
        <w:tc>
          <w:tcPr>
            <w:tcW w:w="0" w:type="auto"/>
            <w:shd w:val="clear" w:color="auto" w:fill="B8CCE4" w:themeFill="accent1" w:themeFillTint="66"/>
          </w:tcPr>
          <w:p w14:paraId="19CC6E00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School Age Care Lunch Only (September-June)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52A4B337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14:paraId="137C2E2F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12:00 to 1:00PM</w:t>
            </w:r>
          </w:p>
        </w:tc>
        <w:tc>
          <w:tcPr>
            <w:tcW w:w="4105" w:type="dxa"/>
            <w:shd w:val="clear" w:color="auto" w:fill="B8CCE4" w:themeFill="accent1" w:themeFillTint="66"/>
          </w:tcPr>
          <w:p w14:paraId="1E047574" w14:textId="23AF2ACD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$214 (does not include any E3E closure dates)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719A0BB5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$15.46/day</w:t>
            </w:r>
          </w:p>
          <w:p w14:paraId="12E01F46" w14:textId="3DC00C00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3C391BBE" w14:textId="77777777" w:rsidTr="007B34F0">
        <w:trPr>
          <w:trHeight w:hRule="exact" w:val="109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C86493D" w14:textId="00E62877" w:rsidR="00C32808" w:rsidRPr="00BD0C4A" w:rsidRDefault="00A06C50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School-age</w:t>
            </w:r>
            <w:r w:rsidR="00C32808" w:rsidRPr="00BD0C4A">
              <w:rPr>
                <w:rFonts w:ascii="Calibri Light" w:hAnsi="Calibri Light" w:cs="Calibri Light"/>
                <w:b/>
              </w:rPr>
              <w:t xml:space="preserve"> care Morning and Lunch only (Sept- June)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6B48A6B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years to 12 years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72EFBDE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 to 9:00PM</w:t>
            </w:r>
          </w:p>
        </w:tc>
        <w:tc>
          <w:tcPr>
            <w:tcW w:w="410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0815B0D" w14:textId="6767DDEB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$419 (includes full day care during all East 3 Elementary closures)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EC1D5A5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$20.46/day</w:t>
            </w:r>
          </w:p>
          <w:p w14:paraId="7A9B8B3A" w14:textId="3D2DCEDE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6D3037BD" w14:textId="77777777" w:rsidTr="007B34F0">
        <w:trPr>
          <w:trHeight w:hRule="exact" w:val="230"/>
        </w:trPr>
        <w:tc>
          <w:tcPr>
            <w:tcW w:w="0" w:type="auto"/>
            <w:vMerge w:val="restart"/>
            <w:shd w:val="clear" w:color="auto" w:fill="FFFF00"/>
          </w:tcPr>
          <w:p w14:paraId="75EA229C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bookmarkStart w:id="1" w:name="_Hlk104648071"/>
            <w:r w:rsidRPr="00BD0C4A">
              <w:rPr>
                <w:rFonts w:ascii="Calibri Light" w:hAnsi="Calibri Light" w:cs="Calibri Light"/>
                <w:b/>
              </w:rPr>
              <w:t>Late Pick Up Penalty</w:t>
            </w:r>
          </w:p>
        </w:tc>
        <w:tc>
          <w:tcPr>
            <w:tcW w:w="1002" w:type="dxa"/>
            <w:vMerge w:val="restart"/>
            <w:shd w:val="clear" w:color="auto" w:fill="FFFF00"/>
          </w:tcPr>
          <w:p w14:paraId="323EABAA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All ages</w:t>
            </w:r>
          </w:p>
        </w:tc>
        <w:tc>
          <w:tcPr>
            <w:tcW w:w="1555" w:type="dxa"/>
            <w:shd w:val="clear" w:color="auto" w:fill="FFFF00"/>
          </w:tcPr>
          <w:p w14:paraId="294C6F4D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1- 15 minutes late</w:t>
            </w:r>
          </w:p>
        </w:tc>
        <w:tc>
          <w:tcPr>
            <w:tcW w:w="4105" w:type="dxa"/>
            <w:shd w:val="clear" w:color="auto" w:fill="FFFF00"/>
          </w:tcPr>
          <w:p w14:paraId="7456AEF1" w14:textId="69440AA2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$2</w:t>
            </w:r>
            <w:r w:rsidR="006579C6" w:rsidRPr="00BD0C4A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585" w:type="dxa"/>
            <w:shd w:val="clear" w:color="auto" w:fill="FFFF00"/>
          </w:tcPr>
          <w:p w14:paraId="3C8248D0" w14:textId="77777777" w:rsidR="00C314A5" w:rsidRPr="00BD0C4A" w:rsidRDefault="00C314A5" w:rsidP="002C202C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</w:tr>
      <w:tr w:rsidR="00BD0C4A" w:rsidRPr="00BD0C4A" w14:paraId="6FB076B6" w14:textId="77777777" w:rsidTr="007B34F0">
        <w:trPr>
          <w:trHeight w:hRule="exact" w:val="388"/>
        </w:trPr>
        <w:tc>
          <w:tcPr>
            <w:tcW w:w="0" w:type="auto"/>
            <w:vMerge/>
            <w:shd w:val="clear" w:color="auto" w:fill="FFFF00"/>
          </w:tcPr>
          <w:p w14:paraId="6DD7483E" w14:textId="77777777" w:rsidR="00C314A5" w:rsidRPr="00BD0C4A" w:rsidRDefault="00C314A5" w:rsidP="002C202C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2" w:type="dxa"/>
            <w:vMerge/>
            <w:shd w:val="clear" w:color="auto" w:fill="FFFF00"/>
          </w:tcPr>
          <w:p w14:paraId="76FB52A7" w14:textId="77777777" w:rsidR="00C314A5" w:rsidRPr="00BD0C4A" w:rsidRDefault="00C314A5" w:rsidP="002C202C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5" w:type="dxa"/>
            <w:shd w:val="clear" w:color="auto" w:fill="FFFF00"/>
          </w:tcPr>
          <w:p w14:paraId="229ED2AC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&gt;15 minutes late</w:t>
            </w:r>
          </w:p>
        </w:tc>
        <w:tc>
          <w:tcPr>
            <w:tcW w:w="4105" w:type="dxa"/>
            <w:shd w:val="clear" w:color="auto" w:fill="FFFF00"/>
          </w:tcPr>
          <w:p w14:paraId="4204C9A8" w14:textId="5622C494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$5</w:t>
            </w:r>
            <w:r w:rsidR="006579C6" w:rsidRPr="00BD0C4A">
              <w:rPr>
                <w:rFonts w:ascii="Calibri Light" w:hAnsi="Calibri Light" w:cs="Calibri Light"/>
                <w:b/>
              </w:rPr>
              <w:t>0</w:t>
            </w:r>
            <w:r w:rsidRPr="00BD0C4A">
              <w:rPr>
                <w:rFonts w:ascii="Calibri Light" w:hAnsi="Calibri Light" w:cs="Calibri Light"/>
                <w:b/>
              </w:rPr>
              <w:t xml:space="preserve"> for each additional 10 minutes</w:t>
            </w:r>
          </w:p>
        </w:tc>
        <w:tc>
          <w:tcPr>
            <w:tcW w:w="1585" w:type="dxa"/>
            <w:shd w:val="clear" w:color="auto" w:fill="FFFF00"/>
          </w:tcPr>
          <w:p w14:paraId="4CB8FC36" w14:textId="77777777" w:rsidR="00C314A5" w:rsidRPr="00BD0C4A" w:rsidRDefault="00C314A5" w:rsidP="002C202C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</w:tr>
      <w:bookmarkEnd w:id="1"/>
      <w:tr w:rsidR="00BD0C4A" w:rsidRPr="00BD0C4A" w14:paraId="7B089E8C" w14:textId="77777777" w:rsidTr="007B34F0">
        <w:trPr>
          <w:trHeight w:hRule="exact" w:val="388"/>
        </w:trPr>
        <w:tc>
          <w:tcPr>
            <w:tcW w:w="0" w:type="auto"/>
            <w:shd w:val="clear" w:color="auto" w:fill="FFFF00"/>
          </w:tcPr>
          <w:p w14:paraId="5FC70ED0" w14:textId="77777777" w:rsidR="00C314A5" w:rsidRPr="00BD0C4A" w:rsidRDefault="00C314A5" w:rsidP="002C202C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2" w:type="dxa"/>
            <w:shd w:val="clear" w:color="auto" w:fill="FFFF00"/>
          </w:tcPr>
          <w:p w14:paraId="72903493" w14:textId="77777777" w:rsidR="00C314A5" w:rsidRPr="00BD0C4A" w:rsidRDefault="00C314A5" w:rsidP="002C202C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5" w:type="dxa"/>
            <w:shd w:val="clear" w:color="auto" w:fill="FFFF00"/>
          </w:tcPr>
          <w:p w14:paraId="213DE4A3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05" w:type="dxa"/>
            <w:shd w:val="clear" w:color="auto" w:fill="FFFF00"/>
          </w:tcPr>
          <w:p w14:paraId="5E791728" w14:textId="77777777" w:rsidR="00C314A5" w:rsidRPr="00BD0C4A" w:rsidRDefault="00C314A5" w:rsidP="002C202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5" w:type="dxa"/>
            <w:shd w:val="clear" w:color="auto" w:fill="FFFF00"/>
          </w:tcPr>
          <w:p w14:paraId="667A407B" w14:textId="77777777" w:rsidR="00C314A5" w:rsidRPr="00BD0C4A" w:rsidRDefault="00C314A5" w:rsidP="002C202C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</w:tr>
    </w:tbl>
    <w:p w14:paraId="38677163" w14:textId="7375B289" w:rsidR="00C314A5" w:rsidRPr="00BD0C4A" w:rsidRDefault="00C314A5">
      <w:pPr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br w:type="page"/>
      </w:r>
    </w:p>
    <w:p w14:paraId="054F2E3B" w14:textId="77777777" w:rsidR="00C314A5" w:rsidRPr="00BD0C4A" w:rsidRDefault="00C314A5" w:rsidP="00C314A5">
      <w:pPr>
        <w:pStyle w:val="BodyText"/>
        <w:ind w:left="479"/>
        <w:rPr>
          <w:rFonts w:asciiTheme="minorHAnsi" w:hAnsiTheme="minorHAnsi" w:cstheme="minorHAnsi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056"/>
        <w:gridCol w:w="1652"/>
        <w:gridCol w:w="4105"/>
        <w:gridCol w:w="1585"/>
      </w:tblGrid>
      <w:tr w:rsidR="00BD0C4A" w:rsidRPr="00BD0C4A" w14:paraId="1535D567" w14:textId="77777777" w:rsidTr="00C314A5">
        <w:trPr>
          <w:trHeight w:hRule="exact" w:val="487"/>
        </w:trPr>
        <w:tc>
          <w:tcPr>
            <w:tcW w:w="0" w:type="auto"/>
          </w:tcPr>
          <w:p w14:paraId="5567F821" w14:textId="77777777" w:rsidR="00A237E4" w:rsidRPr="00BD0C4A" w:rsidRDefault="00A237E4" w:rsidP="00A237E4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Program</w:t>
            </w:r>
          </w:p>
        </w:tc>
        <w:tc>
          <w:tcPr>
            <w:tcW w:w="0" w:type="auto"/>
          </w:tcPr>
          <w:p w14:paraId="10A6F67D" w14:textId="77777777" w:rsidR="00A237E4" w:rsidRPr="00BD0C4A" w:rsidRDefault="00A237E4" w:rsidP="00A237E4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Age Range</w:t>
            </w:r>
          </w:p>
        </w:tc>
        <w:tc>
          <w:tcPr>
            <w:tcW w:w="1652" w:type="dxa"/>
          </w:tcPr>
          <w:p w14:paraId="704ACD7C" w14:textId="77777777" w:rsidR="00A237E4" w:rsidRPr="00BD0C4A" w:rsidRDefault="00A237E4" w:rsidP="00A237E4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Days and Time</w:t>
            </w:r>
          </w:p>
        </w:tc>
        <w:tc>
          <w:tcPr>
            <w:tcW w:w="4105" w:type="dxa"/>
          </w:tcPr>
          <w:p w14:paraId="00B9F11B" w14:textId="47BAFA6E" w:rsidR="00A237E4" w:rsidRPr="00BD0C4A" w:rsidRDefault="00A237E4" w:rsidP="00A237E4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  <w:position w:val="-7"/>
              </w:rPr>
              <w:t>Monthly Fee</w:t>
            </w:r>
            <w:r w:rsidRPr="00BD0C4A">
              <w:rPr>
                <w:rFonts w:ascii="Calibri Light" w:hAnsi="Calibri Light" w:cs="Calibri Light"/>
                <w:b/>
              </w:rPr>
              <w:t xml:space="preserve"> [1] [2] [3] [4]</w:t>
            </w:r>
            <w:r w:rsidR="00552B91" w:rsidRPr="00BD0C4A">
              <w:rPr>
                <w:rFonts w:ascii="Calibri Light" w:hAnsi="Calibri Light" w:cs="Calibri Light"/>
                <w:b/>
              </w:rPr>
              <w:t xml:space="preserve"> </w:t>
            </w:r>
            <w:r w:rsidR="00552B91" w:rsidRPr="00BD0C4A">
              <w:rPr>
                <w:rFonts w:ascii="Calibri Light" w:hAnsi="Calibri Light" w:cs="Calibri Light"/>
                <w:b/>
                <w:position w:val="8"/>
              </w:rPr>
              <w:t>[5]</w:t>
            </w:r>
          </w:p>
        </w:tc>
        <w:tc>
          <w:tcPr>
            <w:tcW w:w="1585" w:type="dxa"/>
          </w:tcPr>
          <w:p w14:paraId="78635160" w14:textId="32C04A69" w:rsidR="00A237E4" w:rsidRPr="00BD0C4A" w:rsidRDefault="00A237E4" w:rsidP="00A237E4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Daily Drop </w:t>
            </w:r>
            <w:proofErr w:type="gramStart"/>
            <w:r w:rsidRPr="00BD0C4A">
              <w:rPr>
                <w:rFonts w:ascii="Calibri Light" w:hAnsi="Calibri Light" w:cs="Calibri Light"/>
                <w:b/>
              </w:rPr>
              <w:t>In</w:t>
            </w:r>
            <w:r w:rsidRPr="00BD0C4A">
              <w:rPr>
                <w:rFonts w:ascii="Calibri Light" w:hAnsi="Calibri Light" w:cs="Calibri Light"/>
                <w:b/>
                <w:position w:val="8"/>
              </w:rPr>
              <w:t>[</w:t>
            </w:r>
            <w:proofErr w:type="gramEnd"/>
            <w:r w:rsidR="00552B91" w:rsidRPr="00BD0C4A">
              <w:rPr>
                <w:rFonts w:ascii="Calibri Light" w:hAnsi="Calibri Light" w:cs="Calibri Light"/>
                <w:b/>
                <w:position w:val="8"/>
              </w:rPr>
              <w:t>6</w:t>
            </w:r>
            <w:r w:rsidRPr="00BD0C4A">
              <w:rPr>
                <w:rFonts w:ascii="Calibri Light" w:hAnsi="Calibri Light" w:cs="Calibri Light"/>
                <w:b/>
                <w:position w:val="8"/>
              </w:rPr>
              <w:t>]</w:t>
            </w:r>
          </w:p>
        </w:tc>
      </w:tr>
      <w:tr w:rsidR="00BD0C4A" w:rsidRPr="00BD0C4A" w14:paraId="3DF7B278" w14:textId="77777777" w:rsidTr="00725CFF">
        <w:trPr>
          <w:trHeight w:hRule="exact" w:val="547"/>
        </w:trPr>
        <w:tc>
          <w:tcPr>
            <w:tcW w:w="0" w:type="auto"/>
            <w:shd w:val="clear" w:color="auto" w:fill="B6DDE8" w:themeFill="accent5" w:themeFillTint="66"/>
          </w:tcPr>
          <w:p w14:paraId="4D48834B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Infant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1E1BAE5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7BCBDD8C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56FF3586" w14:textId="24133B6A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$1439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2EC85BB4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$82.62/day</w:t>
            </w:r>
          </w:p>
          <w:p w14:paraId="20176E85" w14:textId="5772DEA2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3DEA469E" w14:textId="77777777" w:rsidTr="004B3489">
        <w:trPr>
          <w:trHeight w:hRule="exact" w:val="547"/>
        </w:trPr>
        <w:tc>
          <w:tcPr>
            <w:tcW w:w="0" w:type="auto"/>
            <w:shd w:val="clear" w:color="auto" w:fill="92CDDC" w:themeFill="accent5" w:themeFillTint="99"/>
          </w:tcPr>
          <w:p w14:paraId="0FBAE0E3" w14:textId="514A1EBF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Infant CCFR rates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14:paraId="0F520AFB" w14:textId="39E64D60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to 23 months</w:t>
            </w:r>
          </w:p>
        </w:tc>
        <w:tc>
          <w:tcPr>
            <w:tcW w:w="1652" w:type="dxa"/>
            <w:shd w:val="clear" w:color="auto" w:fill="92CDDC" w:themeFill="accent5" w:themeFillTint="99"/>
          </w:tcPr>
          <w:p w14:paraId="597C0098" w14:textId="53333D6E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92CDDC" w:themeFill="accent5" w:themeFillTint="99"/>
          </w:tcPr>
          <w:p w14:paraId="052FB704" w14:textId="151BF2B5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$774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14:paraId="13DEE173" w14:textId="33B65035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C445E4" w:rsidRPr="00BD0C4A">
              <w:rPr>
                <w:rFonts w:ascii="Calibri Light" w:hAnsi="Calibri Light" w:cs="Calibri Light"/>
                <w:b/>
              </w:rPr>
              <w:t>51.94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128CC83B" w14:textId="687BB518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6726C6C5" w14:textId="77777777" w:rsidTr="006D1F11">
        <w:trPr>
          <w:trHeight w:hRule="exact" w:val="937"/>
        </w:trPr>
        <w:tc>
          <w:tcPr>
            <w:tcW w:w="0" w:type="auto"/>
            <w:shd w:val="clear" w:color="auto" w:fill="B6DDE8" w:themeFill="accent5" w:themeFillTint="66"/>
          </w:tcPr>
          <w:p w14:paraId="28345391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Infant Half Time</w:t>
            </w:r>
          </w:p>
          <w:p w14:paraId="365DFBA3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</w:p>
          <w:p w14:paraId="55FAD73E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</w:p>
          <w:p w14:paraId="5748632A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</w:p>
          <w:p w14:paraId="1DF14272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</w:p>
          <w:p w14:paraId="62866A60" w14:textId="79A4CD14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Infant Half time CCFR rates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9ABDB56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310A52C0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Monday to Friday </w:t>
            </w:r>
          </w:p>
          <w:p w14:paraId="126DB9A0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7:45 -11:50am or </w:t>
            </w:r>
          </w:p>
          <w:p w14:paraId="741567CA" w14:textId="272A7FAA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1:00pm-5:30PM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743B9AA1" w14:textId="637DBF8D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$834.36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4B0E9802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$52.02/day </w:t>
            </w:r>
          </w:p>
          <w:p w14:paraId="21697E80" w14:textId="09EA58E0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471F9A2E" w14:textId="77777777" w:rsidTr="00FF0B40">
        <w:trPr>
          <w:trHeight w:hRule="exact" w:val="910"/>
        </w:trPr>
        <w:tc>
          <w:tcPr>
            <w:tcW w:w="0" w:type="auto"/>
            <w:shd w:val="clear" w:color="auto" w:fill="92CDDC" w:themeFill="accent5" w:themeFillTint="99"/>
          </w:tcPr>
          <w:p w14:paraId="55A45E57" w14:textId="7FB61F41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Infant CCFR Half Time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14:paraId="1DC4033A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6 to 23 months</w:t>
            </w:r>
          </w:p>
        </w:tc>
        <w:tc>
          <w:tcPr>
            <w:tcW w:w="1652" w:type="dxa"/>
            <w:shd w:val="clear" w:color="auto" w:fill="92CDDC" w:themeFill="accent5" w:themeFillTint="99"/>
          </w:tcPr>
          <w:p w14:paraId="1562E996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 xml:space="preserve">Monday to Friday -7:45 -11:50am or </w:t>
            </w:r>
          </w:p>
          <w:p w14:paraId="03BC96D3" w14:textId="0EA7E03C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1:00pm-5:30PM</w:t>
            </w:r>
          </w:p>
        </w:tc>
        <w:tc>
          <w:tcPr>
            <w:tcW w:w="4105" w:type="dxa"/>
            <w:shd w:val="clear" w:color="auto" w:fill="92CDDC" w:themeFill="accent5" w:themeFillTint="99"/>
          </w:tcPr>
          <w:p w14:paraId="74F2CC74" w14:textId="317792A8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$501.86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14:paraId="4CF16A08" w14:textId="06027D3F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C445E4" w:rsidRPr="00BD0C4A">
              <w:rPr>
                <w:rFonts w:ascii="Calibri Light" w:hAnsi="Calibri Light" w:cs="Calibri Light"/>
                <w:b/>
              </w:rPr>
              <w:t>36.68</w:t>
            </w:r>
            <w:r w:rsidRPr="00BD0C4A">
              <w:rPr>
                <w:rFonts w:ascii="Calibri Light" w:hAnsi="Calibri Light" w:cs="Calibri Light"/>
                <w:b/>
              </w:rPr>
              <w:t xml:space="preserve">/day </w:t>
            </w:r>
          </w:p>
          <w:p w14:paraId="3E470F38" w14:textId="647D8D18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4FEF1C90" w14:textId="77777777" w:rsidTr="004B3489">
        <w:trPr>
          <w:trHeight w:hRule="exact" w:val="548"/>
        </w:trPr>
        <w:tc>
          <w:tcPr>
            <w:tcW w:w="0" w:type="auto"/>
            <w:shd w:val="clear" w:color="auto" w:fill="D6E3BC" w:themeFill="accent3" w:themeFillTint="66"/>
          </w:tcPr>
          <w:p w14:paraId="6ACF27C1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Toddler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834F53A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24-36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12B06AF2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15037439" w14:textId="29FCA498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$1251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14:paraId="30408A3F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$77.52/day</w:t>
            </w:r>
          </w:p>
          <w:p w14:paraId="32CF25EF" w14:textId="370458DF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39D4CE4B" w14:textId="77777777" w:rsidTr="004B3489">
        <w:trPr>
          <w:trHeight w:hRule="exact" w:val="548"/>
        </w:trPr>
        <w:tc>
          <w:tcPr>
            <w:tcW w:w="0" w:type="auto"/>
            <w:shd w:val="clear" w:color="auto" w:fill="C2D69B" w:themeFill="accent3" w:themeFillTint="99"/>
          </w:tcPr>
          <w:p w14:paraId="203528DE" w14:textId="1630914F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Toddler CCFR rates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26D9B06" w14:textId="414BFB3A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31E10EDF" w14:textId="1AF1A83B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220444C0" w14:textId="3E118BE4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$611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66759FE3" w14:textId="2E09F72F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</w:t>
            </w:r>
            <w:r w:rsidR="00C445E4" w:rsidRPr="00BD0C4A">
              <w:rPr>
                <w:rFonts w:ascii="Calibri Light" w:hAnsi="Calibri Light" w:cs="Calibri Light"/>
                <w:b/>
              </w:rPr>
              <w:t>7.99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18CE3505" w14:textId="4983A580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4B375FE9" w14:textId="77777777" w:rsidTr="004B3489">
        <w:trPr>
          <w:trHeight w:hRule="exact" w:val="548"/>
        </w:trPr>
        <w:tc>
          <w:tcPr>
            <w:tcW w:w="0" w:type="auto"/>
            <w:shd w:val="clear" w:color="auto" w:fill="D6E3BC" w:themeFill="accent3" w:themeFillTint="66"/>
          </w:tcPr>
          <w:p w14:paraId="302671F0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Toddler</w:t>
            </w:r>
          </w:p>
          <w:p w14:paraId="34F6578F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</w:p>
          <w:p w14:paraId="232798E1" w14:textId="6560EA80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 day Toddler CCFR rates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120BE0A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24-36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2027585B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7:45AM-12:15PM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207562EB" w14:textId="600FD0E6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$677.28 (includes lunch and 1 snack)</w:t>
            </w:r>
          </w:p>
          <w:p w14:paraId="52608C44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5" w:type="dxa"/>
            <w:shd w:val="clear" w:color="auto" w:fill="D6E3BC" w:themeFill="accent3" w:themeFillTint="66"/>
          </w:tcPr>
          <w:p w14:paraId="3ADDF2FE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$46.92/day</w:t>
            </w:r>
          </w:p>
          <w:p w14:paraId="45D3036E" w14:textId="6FBFDD7A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77CFBC48" w14:textId="77777777" w:rsidTr="00FF0B40">
        <w:trPr>
          <w:trHeight w:hRule="exact" w:val="548"/>
        </w:trPr>
        <w:tc>
          <w:tcPr>
            <w:tcW w:w="0" w:type="auto"/>
            <w:shd w:val="clear" w:color="auto" w:fill="C2D69B" w:themeFill="accent3" w:themeFillTint="99"/>
          </w:tcPr>
          <w:p w14:paraId="682D092A" w14:textId="49F7BA9B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Toddler CCFR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2C580E1" w14:textId="377DCC34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0DEDEB71" w14:textId="700FB41A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7:45AM-12:15PM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257D3D70" w14:textId="59335F12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$357.28 (includes lunch and 1 snack)</w:t>
            </w:r>
          </w:p>
          <w:p w14:paraId="7B6E0E43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5" w:type="dxa"/>
            <w:shd w:val="clear" w:color="auto" w:fill="C2D69B" w:themeFill="accent3" w:themeFillTint="99"/>
          </w:tcPr>
          <w:p w14:paraId="5E10350D" w14:textId="613912EF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C445E4" w:rsidRPr="00BD0C4A">
              <w:rPr>
                <w:rFonts w:ascii="Calibri Light" w:hAnsi="Calibri Light" w:cs="Calibri Light"/>
                <w:b/>
              </w:rPr>
              <w:t>32.15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482613BB" w14:textId="2ED01162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6D072E72" w14:textId="77777777" w:rsidTr="004B3489">
        <w:trPr>
          <w:trHeight w:hRule="exact" w:val="548"/>
        </w:trPr>
        <w:tc>
          <w:tcPr>
            <w:tcW w:w="0" w:type="auto"/>
            <w:shd w:val="clear" w:color="auto" w:fill="D6E3BC" w:themeFill="accent3" w:themeFillTint="66"/>
          </w:tcPr>
          <w:p w14:paraId="26675C64" w14:textId="2C175346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Toddler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6502DA3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24-36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2CF3A0BB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1:00PM-5:30PM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1969E999" w14:textId="431FFC11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$573.24 (includes snack only)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14:paraId="17A99B5D" w14:textId="77777777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$35.70/day</w:t>
            </w:r>
          </w:p>
          <w:p w14:paraId="3D331DB3" w14:textId="60B9F9C1" w:rsidR="00C32808" w:rsidRPr="00BD0C4A" w:rsidRDefault="00C32808" w:rsidP="00C3280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61FEA064" w14:textId="77777777" w:rsidTr="00FF0B40">
        <w:trPr>
          <w:trHeight w:hRule="exact" w:val="548"/>
        </w:trPr>
        <w:tc>
          <w:tcPr>
            <w:tcW w:w="0" w:type="auto"/>
            <w:shd w:val="clear" w:color="auto" w:fill="C2D69B" w:themeFill="accent3" w:themeFillTint="99"/>
          </w:tcPr>
          <w:p w14:paraId="7EB13AE5" w14:textId="32F91119" w:rsidR="004B151C" w:rsidRPr="00BD0C4A" w:rsidRDefault="004F575D" w:rsidP="004F575D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 day Toddler CCFR rates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02D6198" w14:textId="07FD82EE" w:rsidR="004B151C" w:rsidRPr="00BD0C4A" w:rsidRDefault="004B151C" w:rsidP="004B151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24-36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1805EE8B" w14:textId="23949BEA" w:rsidR="004B151C" w:rsidRPr="00BD0C4A" w:rsidRDefault="004B151C" w:rsidP="004B151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1:00PM-5:30PM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369D1ABF" w14:textId="63AEEAC9" w:rsidR="004B151C" w:rsidRPr="00BD0C4A" w:rsidRDefault="004B151C" w:rsidP="004B151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460703" w:rsidRPr="00BD0C4A">
              <w:rPr>
                <w:rFonts w:ascii="Calibri Light" w:hAnsi="Calibri Light" w:cs="Calibri Light"/>
                <w:b/>
              </w:rPr>
              <w:t>2</w:t>
            </w:r>
            <w:r w:rsidR="00FF0B40" w:rsidRPr="00BD0C4A">
              <w:rPr>
                <w:rFonts w:ascii="Calibri Light" w:hAnsi="Calibri Light" w:cs="Calibri Light"/>
                <w:b/>
              </w:rPr>
              <w:t>53.24</w:t>
            </w:r>
            <w:r w:rsidRPr="00BD0C4A">
              <w:rPr>
                <w:rFonts w:ascii="Calibri Light" w:hAnsi="Calibri Light" w:cs="Calibri Light"/>
                <w:b/>
              </w:rPr>
              <w:t xml:space="preserve"> (includes snack only)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5DC210D6" w14:textId="327F4457" w:rsidR="004B151C" w:rsidRPr="00BD0C4A" w:rsidRDefault="004B151C" w:rsidP="004B151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$2</w:t>
            </w:r>
            <w:r w:rsidR="00C32808" w:rsidRPr="00BD0C4A">
              <w:rPr>
                <w:rFonts w:ascii="Calibri Light" w:hAnsi="Calibri Light" w:cs="Calibri Light"/>
                <w:b/>
              </w:rPr>
              <w:t>0.</w:t>
            </w:r>
            <w:r w:rsidR="00C445E4" w:rsidRPr="00BD0C4A">
              <w:rPr>
                <w:rFonts w:ascii="Calibri Light" w:hAnsi="Calibri Light" w:cs="Calibri Light"/>
                <w:b/>
              </w:rPr>
              <w:t>93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4417D978" w14:textId="790CD936" w:rsidR="004B151C" w:rsidRPr="00BD0C4A" w:rsidRDefault="004B151C" w:rsidP="004B151C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09B623AD" w14:textId="77777777" w:rsidTr="004B3489">
        <w:trPr>
          <w:trHeight w:hRule="exact" w:val="547"/>
        </w:trPr>
        <w:tc>
          <w:tcPr>
            <w:tcW w:w="0" w:type="auto"/>
            <w:shd w:val="clear" w:color="auto" w:fill="F2DBDB" w:themeFill="accent2" w:themeFillTint="33"/>
          </w:tcPr>
          <w:p w14:paraId="405CD75C" w14:textId="4E1D4D3B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Full-day Preschool</w:t>
            </w:r>
            <w:r w:rsidR="004F575D" w:rsidRPr="00BD0C4A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4BECBAC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 years to 5 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66986ADC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004870EA" w14:textId="5A91FBBE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$1</w:t>
            </w:r>
            <w:r w:rsidR="00586957" w:rsidRPr="00BD0C4A">
              <w:rPr>
                <w:rFonts w:ascii="Calibri Light" w:hAnsi="Calibri Light" w:cs="Calibri Light"/>
                <w:b/>
              </w:rPr>
              <w:t>243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76205F33" w14:textId="1A005624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$6</w:t>
            </w:r>
            <w:r w:rsidR="00C32808" w:rsidRPr="00BD0C4A">
              <w:rPr>
                <w:rFonts w:ascii="Calibri Light" w:hAnsi="Calibri Light" w:cs="Calibri Light"/>
                <w:b/>
              </w:rPr>
              <w:t>7.60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52F12F73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185767C2" w14:textId="77777777" w:rsidTr="004B3489">
        <w:trPr>
          <w:trHeight w:hRule="exact" w:val="547"/>
        </w:trPr>
        <w:tc>
          <w:tcPr>
            <w:tcW w:w="0" w:type="auto"/>
            <w:shd w:val="clear" w:color="auto" w:fill="E5B8B7" w:themeFill="accent2" w:themeFillTint="66"/>
          </w:tcPr>
          <w:p w14:paraId="2588390C" w14:textId="22D485CA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Full-day Preschool CCFR rates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601465E" w14:textId="0679F93B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9F56927" w14:textId="105B11E5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46CFD150" w14:textId="7E1AC618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586957" w:rsidRPr="00BD0C4A">
              <w:rPr>
                <w:rFonts w:ascii="Calibri Light" w:hAnsi="Calibri Light" w:cs="Calibri Light"/>
                <w:b/>
              </w:rPr>
              <w:t>603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3A10C593" w14:textId="5EA7B758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$3</w:t>
            </w:r>
            <w:r w:rsidR="00C445E4" w:rsidRPr="00BD0C4A">
              <w:rPr>
                <w:rFonts w:ascii="Calibri Light" w:hAnsi="Calibri Light" w:cs="Calibri Light"/>
                <w:b/>
              </w:rPr>
              <w:t>8.07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2D9DC33B" w14:textId="307873D1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38CD4273" w14:textId="77777777" w:rsidTr="004B3489">
        <w:trPr>
          <w:trHeight w:hRule="exact" w:val="605"/>
        </w:trPr>
        <w:tc>
          <w:tcPr>
            <w:tcW w:w="0" w:type="auto"/>
            <w:shd w:val="clear" w:color="auto" w:fill="F2DBDB" w:themeFill="accent2" w:themeFillTint="33"/>
          </w:tcPr>
          <w:p w14:paraId="6128DD49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Preschool</w:t>
            </w:r>
          </w:p>
          <w:p w14:paraId="539D2F36" w14:textId="77777777" w:rsidR="004F575D" w:rsidRPr="00BD0C4A" w:rsidRDefault="004F575D" w:rsidP="00320EB8">
            <w:pPr>
              <w:rPr>
                <w:rFonts w:ascii="Calibri Light" w:hAnsi="Calibri Light" w:cs="Calibri Light"/>
                <w:b/>
              </w:rPr>
            </w:pPr>
          </w:p>
          <w:p w14:paraId="525D3A00" w14:textId="77777777" w:rsidR="004F575D" w:rsidRPr="00BD0C4A" w:rsidRDefault="004F575D" w:rsidP="00320EB8">
            <w:pPr>
              <w:rPr>
                <w:rFonts w:ascii="Calibri Light" w:hAnsi="Calibri Light" w:cs="Calibri Light"/>
                <w:b/>
              </w:rPr>
            </w:pPr>
          </w:p>
          <w:p w14:paraId="3B903EFA" w14:textId="77777777" w:rsidR="004F575D" w:rsidRPr="00BD0C4A" w:rsidRDefault="004F575D" w:rsidP="00320EB8">
            <w:pPr>
              <w:rPr>
                <w:rFonts w:ascii="Calibri Light" w:hAnsi="Calibri Light" w:cs="Calibri Light"/>
                <w:b/>
                <w:shd w:val="clear" w:color="auto" w:fill="E5B8B7" w:themeFill="accent2" w:themeFillTint="66"/>
              </w:rPr>
            </w:pPr>
            <w:r w:rsidRPr="00BD0C4A">
              <w:rPr>
                <w:rFonts w:ascii="Calibri Light" w:hAnsi="Calibri Light" w:cs="Calibri Light"/>
                <w:b/>
                <w:shd w:val="clear" w:color="auto" w:fill="E5B8B7" w:themeFill="accent2" w:themeFillTint="66"/>
              </w:rPr>
              <w:t>Half-day Preschool CCFR rates</w:t>
            </w:r>
          </w:p>
          <w:p w14:paraId="27CCC521" w14:textId="77777777" w:rsidR="004B3489" w:rsidRPr="00BD0C4A" w:rsidRDefault="004B3489" w:rsidP="004B3489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Preschool</w:t>
            </w:r>
          </w:p>
          <w:p w14:paraId="2B834F9B" w14:textId="7A2D6BDF" w:rsidR="004B3489" w:rsidRPr="00BD0C4A" w:rsidRDefault="004B3489" w:rsidP="00320EB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6791CA25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 years to 5years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2FDA5774" w14:textId="1E426B5D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 -12:15P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6659D57B" w14:textId="32EE7ABC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586957" w:rsidRPr="00BD0C4A">
              <w:rPr>
                <w:rFonts w:ascii="Calibri Light" w:hAnsi="Calibri Light" w:cs="Calibri Light"/>
                <w:b/>
              </w:rPr>
              <w:t>6</w:t>
            </w:r>
            <w:r w:rsidR="00DA4DF0" w:rsidRPr="00BD0C4A">
              <w:rPr>
                <w:rFonts w:ascii="Calibri Light" w:hAnsi="Calibri Light" w:cs="Calibri Light"/>
                <w:b/>
              </w:rPr>
              <w:t xml:space="preserve">80.16 </w:t>
            </w:r>
            <w:r w:rsidRPr="00BD0C4A">
              <w:rPr>
                <w:rFonts w:ascii="Calibri Light" w:hAnsi="Calibri Light" w:cs="Calibri Light"/>
                <w:b/>
              </w:rPr>
              <w:t>(includes lunch and 1 snack)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1F5FAF72" w14:textId="7969486B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$4</w:t>
            </w:r>
            <w:r w:rsidR="00C32808" w:rsidRPr="00BD0C4A">
              <w:rPr>
                <w:rFonts w:ascii="Calibri Light" w:hAnsi="Calibri Light" w:cs="Calibri Light"/>
                <w:b/>
              </w:rPr>
              <w:t>1.60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34DA6123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2240AF9F" w14:textId="77777777" w:rsidTr="00FF0B40">
        <w:trPr>
          <w:trHeight w:hRule="exact" w:val="605"/>
        </w:trPr>
        <w:tc>
          <w:tcPr>
            <w:tcW w:w="0" w:type="auto"/>
            <w:shd w:val="clear" w:color="auto" w:fill="E5B8B7" w:themeFill="accent2" w:themeFillTint="66"/>
          </w:tcPr>
          <w:p w14:paraId="2FB8B124" w14:textId="5AFF0937" w:rsidR="004F575D" w:rsidRPr="00BD0C4A" w:rsidRDefault="00FF0B40" w:rsidP="004F575D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Preschool CCFR rates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B707224" w14:textId="042CF055" w:rsidR="004F575D" w:rsidRPr="00BD0C4A" w:rsidRDefault="004F575D" w:rsidP="004F575D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 years to 5years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03D7B489" w14:textId="4B0CA29A" w:rsidR="004F575D" w:rsidRPr="00BD0C4A" w:rsidRDefault="004F575D" w:rsidP="004F575D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7:45AM -12:15P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05359D00" w14:textId="59028B85" w:rsidR="004F575D" w:rsidRPr="00BD0C4A" w:rsidRDefault="004F575D" w:rsidP="004F575D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460703" w:rsidRPr="00BD0C4A">
              <w:rPr>
                <w:rFonts w:ascii="Calibri Light" w:hAnsi="Calibri Light" w:cs="Calibri Light"/>
                <w:b/>
              </w:rPr>
              <w:t>3</w:t>
            </w:r>
            <w:r w:rsidR="00925013" w:rsidRPr="00BD0C4A">
              <w:rPr>
                <w:rFonts w:ascii="Calibri Light" w:hAnsi="Calibri Light" w:cs="Calibri Light"/>
                <w:b/>
              </w:rPr>
              <w:t>6</w:t>
            </w:r>
            <w:r w:rsidR="00DA4DF0" w:rsidRPr="00BD0C4A">
              <w:rPr>
                <w:rFonts w:ascii="Calibri Light" w:hAnsi="Calibri Light" w:cs="Calibri Light"/>
                <w:b/>
              </w:rPr>
              <w:t>0.16</w:t>
            </w:r>
            <w:r w:rsidR="00460703" w:rsidRPr="00BD0C4A">
              <w:rPr>
                <w:rFonts w:ascii="Calibri Light" w:hAnsi="Calibri Light" w:cs="Calibri Light"/>
                <w:b/>
              </w:rPr>
              <w:t xml:space="preserve"> </w:t>
            </w:r>
            <w:r w:rsidRPr="00BD0C4A">
              <w:rPr>
                <w:rFonts w:ascii="Calibri Light" w:hAnsi="Calibri Light" w:cs="Calibri Light"/>
                <w:b/>
              </w:rPr>
              <w:t>(includes lunch and 1 snack)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6C470C0A" w14:textId="2945CD42" w:rsidR="004F575D" w:rsidRPr="00BD0C4A" w:rsidRDefault="004F575D" w:rsidP="004F575D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C445E4" w:rsidRPr="00BD0C4A">
              <w:rPr>
                <w:rFonts w:ascii="Calibri Light" w:hAnsi="Calibri Light" w:cs="Calibri Light"/>
                <w:b/>
              </w:rPr>
              <w:t>26.83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74D4C96F" w14:textId="7CA5DB75" w:rsidR="004F575D" w:rsidRPr="00BD0C4A" w:rsidRDefault="004F575D" w:rsidP="004F575D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2091C4AA" w14:textId="77777777" w:rsidTr="004B3489">
        <w:trPr>
          <w:trHeight w:hRule="exact" w:val="547"/>
        </w:trPr>
        <w:tc>
          <w:tcPr>
            <w:tcW w:w="0" w:type="auto"/>
            <w:shd w:val="clear" w:color="auto" w:fill="F2DBDB" w:themeFill="accent2" w:themeFillTint="33"/>
          </w:tcPr>
          <w:p w14:paraId="4965997E" w14:textId="77777777" w:rsidR="00FF0B40" w:rsidRPr="00BD0C4A" w:rsidRDefault="00FF0B40" w:rsidP="00FF0B40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Preschool</w:t>
            </w:r>
          </w:p>
          <w:p w14:paraId="357AFB3D" w14:textId="77777777" w:rsidR="00320EB8" w:rsidRPr="00BD0C4A" w:rsidRDefault="00320EB8" w:rsidP="00320EB8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4A05153F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 years to 5 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400CF3AB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1:00PM -5:30PM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4BECC289" w14:textId="4AC6985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586957" w:rsidRPr="00BD0C4A">
              <w:rPr>
                <w:rFonts w:ascii="Calibri Light" w:hAnsi="Calibri Light" w:cs="Calibri Light"/>
                <w:b/>
              </w:rPr>
              <w:t>5</w:t>
            </w:r>
            <w:r w:rsidR="00DA4DF0" w:rsidRPr="00BD0C4A">
              <w:rPr>
                <w:rFonts w:ascii="Calibri Light" w:hAnsi="Calibri Light" w:cs="Calibri Light"/>
                <w:b/>
              </w:rPr>
              <w:t>63.68</w:t>
            </w:r>
            <w:r w:rsidRPr="00BD0C4A">
              <w:rPr>
                <w:rFonts w:ascii="Calibri Light" w:hAnsi="Calibri Light" w:cs="Calibri Light"/>
                <w:b/>
              </w:rPr>
              <w:t xml:space="preserve"> (includes snack only)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54EFCC52" w14:textId="0B4ECB2B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$3</w:t>
            </w:r>
            <w:r w:rsidR="007E33C2" w:rsidRPr="00BD0C4A">
              <w:rPr>
                <w:rFonts w:ascii="Calibri Light" w:hAnsi="Calibri Light" w:cs="Calibri Light"/>
                <w:b/>
              </w:rPr>
              <w:t>1</w:t>
            </w:r>
            <w:r w:rsidR="00C32808" w:rsidRPr="00BD0C4A">
              <w:rPr>
                <w:rFonts w:ascii="Calibri Light" w:hAnsi="Calibri Light" w:cs="Calibri Light"/>
                <w:b/>
              </w:rPr>
              <w:t>.20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0E7E5BBB" w14:textId="77777777" w:rsidR="00320EB8" w:rsidRPr="00BD0C4A" w:rsidRDefault="00320EB8" w:rsidP="00320EB8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4F544648" w14:textId="77777777" w:rsidTr="004B3489">
        <w:trPr>
          <w:trHeight w:hRule="exact" w:val="547"/>
        </w:trPr>
        <w:tc>
          <w:tcPr>
            <w:tcW w:w="0" w:type="auto"/>
            <w:shd w:val="clear" w:color="auto" w:fill="E5B8B7" w:themeFill="accent2" w:themeFillTint="66"/>
          </w:tcPr>
          <w:p w14:paraId="5E8B6804" w14:textId="0ED3EE82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Half-day Preschool CCFR rates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5224855" w14:textId="08941F7D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F3DA76B" w14:textId="3588B4CF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Monday to Friday 1:00PM 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6B4C72BC" w14:textId="09B43833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460703" w:rsidRPr="00BD0C4A">
              <w:rPr>
                <w:rFonts w:ascii="Calibri Light" w:hAnsi="Calibri Light" w:cs="Calibri Light"/>
                <w:b/>
              </w:rPr>
              <w:t>2</w:t>
            </w:r>
            <w:r w:rsidR="00DA4DF0" w:rsidRPr="00BD0C4A">
              <w:rPr>
                <w:rFonts w:ascii="Calibri Light" w:hAnsi="Calibri Light" w:cs="Calibri Light"/>
                <w:b/>
              </w:rPr>
              <w:t xml:space="preserve">43.68 </w:t>
            </w:r>
            <w:r w:rsidRPr="00BD0C4A">
              <w:rPr>
                <w:rFonts w:ascii="Calibri Light" w:hAnsi="Calibri Light" w:cs="Calibri Light"/>
                <w:b/>
              </w:rPr>
              <w:t>(includes snack only)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3D93F0D7" w14:textId="44D96933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</w:t>
            </w:r>
            <w:r w:rsidR="00C445E4" w:rsidRPr="00BD0C4A">
              <w:rPr>
                <w:rFonts w:ascii="Calibri Light" w:hAnsi="Calibri Light" w:cs="Calibri Light"/>
                <w:b/>
              </w:rPr>
              <w:t>16.43</w:t>
            </w:r>
            <w:r w:rsidRPr="00BD0C4A">
              <w:rPr>
                <w:rFonts w:ascii="Calibri Light" w:hAnsi="Calibri Light" w:cs="Calibri Light"/>
                <w:b/>
              </w:rPr>
              <w:t>/day</w:t>
            </w:r>
          </w:p>
          <w:p w14:paraId="6EDA7F58" w14:textId="6F8B44F0" w:rsidR="006C52E3" w:rsidRPr="00BD0C4A" w:rsidRDefault="006C52E3" w:rsidP="006C52E3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Space permitting</w:t>
            </w:r>
          </w:p>
        </w:tc>
      </w:tr>
      <w:tr w:rsidR="00BD0C4A" w:rsidRPr="00BD0C4A" w14:paraId="24170617" w14:textId="77777777" w:rsidTr="004B3489">
        <w:trPr>
          <w:trHeight w:hRule="exact" w:val="1062"/>
        </w:trPr>
        <w:tc>
          <w:tcPr>
            <w:tcW w:w="0" w:type="auto"/>
            <w:shd w:val="clear" w:color="auto" w:fill="E5DFEC" w:themeFill="accent4" w:themeFillTint="33"/>
          </w:tcPr>
          <w:p w14:paraId="12240EE2" w14:textId="54A28CA9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bookmarkStart w:id="2" w:name="_Hlk104647500"/>
            <w:r w:rsidRPr="00BD0C4A">
              <w:rPr>
                <w:rFonts w:ascii="Calibri Light" w:hAnsi="Calibri Light" w:cs="Calibri Light"/>
                <w:b/>
                <w:i/>
                <w:iCs/>
              </w:rPr>
              <w:t xml:space="preserve">Junior Kindergarten Care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C5BB3B8" w14:textId="3D4FF69A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350A557D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Monday to Friday 7:45AM -8:30AM,</w:t>
            </w:r>
          </w:p>
          <w:p w14:paraId="687E665D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11:50PM- 1:00PM</w:t>
            </w:r>
          </w:p>
          <w:p w14:paraId="5429E257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65DCF44D" w14:textId="3F0C9AA0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$828 (includes lunch and 1 snack)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68951FDD" w14:textId="5E63D024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$5</w:t>
            </w:r>
            <w:r w:rsidR="00C32808" w:rsidRPr="00BD0C4A">
              <w:rPr>
                <w:rFonts w:ascii="Calibri Light" w:hAnsi="Calibri Light" w:cs="Calibri Light"/>
                <w:b/>
                <w:i/>
                <w:iCs/>
              </w:rPr>
              <w:t>1.46</w:t>
            </w:r>
            <w:r w:rsidRPr="00BD0C4A">
              <w:rPr>
                <w:rFonts w:ascii="Calibri Light" w:hAnsi="Calibri Light" w:cs="Calibri Light"/>
                <w:b/>
                <w:i/>
                <w:iCs/>
              </w:rPr>
              <w:t>/day</w:t>
            </w:r>
          </w:p>
          <w:p w14:paraId="3BF43EB9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Space permitting</w:t>
            </w:r>
          </w:p>
        </w:tc>
      </w:tr>
      <w:bookmarkEnd w:id="2"/>
      <w:tr w:rsidR="00BD0C4A" w:rsidRPr="00BD0C4A" w14:paraId="7492CE33" w14:textId="77777777" w:rsidTr="004B3489">
        <w:trPr>
          <w:trHeight w:hRule="exact" w:val="1062"/>
        </w:trPr>
        <w:tc>
          <w:tcPr>
            <w:tcW w:w="0" w:type="auto"/>
            <w:shd w:val="clear" w:color="auto" w:fill="CCC0D9" w:themeFill="accent4" w:themeFillTint="66"/>
          </w:tcPr>
          <w:p w14:paraId="64388C39" w14:textId="68ABF93D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 xml:space="preserve">Junior Kindergarten Care CCFR rates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8684CFB" w14:textId="76585988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045E3711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Monday to Friday 7:45AM -8:30AM,</w:t>
            </w:r>
          </w:p>
          <w:p w14:paraId="2D7340A6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11:50PM- 1:00PM</w:t>
            </w:r>
          </w:p>
          <w:p w14:paraId="3983DFFF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1334FC40" w14:textId="2919F899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$653 (includes lunch and 1 snack)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72BDE915" w14:textId="33FAEAB3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$4</w:t>
            </w:r>
            <w:r w:rsidR="00C32808" w:rsidRPr="00BD0C4A">
              <w:rPr>
                <w:rFonts w:ascii="Calibri Light" w:hAnsi="Calibri Light" w:cs="Calibri Light"/>
                <w:b/>
                <w:i/>
                <w:iCs/>
              </w:rPr>
              <w:t>0.46</w:t>
            </w:r>
            <w:r w:rsidRPr="00BD0C4A">
              <w:rPr>
                <w:rFonts w:ascii="Calibri Light" w:hAnsi="Calibri Light" w:cs="Calibri Light"/>
                <w:b/>
                <w:i/>
                <w:iCs/>
              </w:rPr>
              <w:t>/day</w:t>
            </w:r>
          </w:p>
          <w:p w14:paraId="7AA3AF8E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Space permitting</w:t>
            </w:r>
          </w:p>
        </w:tc>
      </w:tr>
      <w:tr w:rsidR="00BD0C4A" w:rsidRPr="00BD0C4A" w14:paraId="45FC1C1C" w14:textId="77777777" w:rsidTr="004B3489">
        <w:trPr>
          <w:trHeight w:hRule="exact" w:val="556"/>
        </w:trPr>
        <w:tc>
          <w:tcPr>
            <w:tcW w:w="0" w:type="auto"/>
            <w:shd w:val="clear" w:color="auto" w:fill="E5DFEC" w:themeFill="accent4" w:themeFillTint="33"/>
          </w:tcPr>
          <w:p w14:paraId="535FC4D0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 xml:space="preserve">Junior Kindergarten After School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C0E3DAD" w14:textId="74AC845B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960CEB7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Monday to Friday</w:t>
            </w:r>
          </w:p>
          <w:p w14:paraId="41E73D83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5F2FAE2B" w14:textId="39732066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$552 (includes 1 snack)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433990D2" w14:textId="3D0F2274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$4</w:t>
            </w:r>
            <w:r w:rsidR="00C32808" w:rsidRPr="00BD0C4A">
              <w:rPr>
                <w:rFonts w:ascii="Calibri Light" w:hAnsi="Calibri Light" w:cs="Calibri Light"/>
                <w:b/>
                <w:i/>
                <w:iCs/>
              </w:rPr>
              <w:t>6.46</w:t>
            </w:r>
            <w:r w:rsidRPr="00BD0C4A">
              <w:rPr>
                <w:rFonts w:ascii="Calibri Light" w:hAnsi="Calibri Light" w:cs="Calibri Light"/>
                <w:b/>
                <w:i/>
                <w:iCs/>
              </w:rPr>
              <w:t>/day</w:t>
            </w:r>
          </w:p>
          <w:p w14:paraId="1275A308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Space permitting</w:t>
            </w:r>
          </w:p>
        </w:tc>
      </w:tr>
      <w:tr w:rsidR="00BD0C4A" w:rsidRPr="00BD0C4A" w14:paraId="33108A1F" w14:textId="77777777" w:rsidTr="004B3489">
        <w:trPr>
          <w:trHeight w:hRule="exact" w:val="556"/>
        </w:trPr>
        <w:tc>
          <w:tcPr>
            <w:tcW w:w="0" w:type="auto"/>
            <w:shd w:val="clear" w:color="auto" w:fill="CCC0D9" w:themeFill="accent4" w:themeFillTint="66"/>
          </w:tcPr>
          <w:p w14:paraId="225173C1" w14:textId="112E8C5B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bookmarkStart w:id="3" w:name="_Hlk104647578"/>
            <w:r w:rsidRPr="00BD0C4A">
              <w:rPr>
                <w:rFonts w:ascii="Calibri Light" w:hAnsi="Calibri Light" w:cs="Calibri Light"/>
                <w:b/>
                <w:i/>
                <w:iCs/>
              </w:rPr>
              <w:t>Junior Kindergarten After School CCFR rates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9D26CF6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08AAD58A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Monday to Friday</w:t>
            </w:r>
          </w:p>
          <w:p w14:paraId="1CCEBD24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423AD5C9" w14:textId="5F7DCCEB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$377 (includes 1 snack)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66285356" w14:textId="74DA3BD9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$2</w:t>
            </w:r>
            <w:r w:rsidR="00C32808" w:rsidRPr="00BD0C4A">
              <w:rPr>
                <w:rFonts w:ascii="Calibri Light" w:hAnsi="Calibri Light" w:cs="Calibri Light"/>
                <w:b/>
                <w:i/>
                <w:iCs/>
              </w:rPr>
              <w:t>5.46</w:t>
            </w:r>
            <w:r w:rsidRPr="00BD0C4A">
              <w:rPr>
                <w:rFonts w:ascii="Calibri Light" w:hAnsi="Calibri Light" w:cs="Calibri Light"/>
                <w:b/>
                <w:i/>
                <w:iCs/>
              </w:rPr>
              <w:t>/day</w:t>
            </w:r>
          </w:p>
          <w:p w14:paraId="341209D9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Space permitting</w:t>
            </w:r>
          </w:p>
        </w:tc>
      </w:tr>
      <w:tr w:rsidR="00BD0C4A" w:rsidRPr="00BD0C4A" w14:paraId="5CA8BA89" w14:textId="77777777" w:rsidTr="00DA4DF0">
        <w:trPr>
          <w:trHeight w:hRule="exact" w:val="935"/>
        </w:trPr>
        <w:tc>
          <w:tcPr>
            <w:tcW w:w="0" w:type="auto"/>
            <w:shd w:val="clear" w:color="auto" w:fill="E5DFEC" w:themeFill="accent4" w:themeFillTint="33"/>
          </w:tcPr>
          <w:p w14:paraId="1C8F9B42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bookmarkStart w:id="4" w:name="_Hlk104647719"/>
            <w:bookmarkEnd w:id="3"/>
            <w:r w:rsidRPr="00BD0C4A">
              <w:rPr>
                <w:rFonts w:ascii="Calibri Light" w:hAnsi="Calibri Light" w:cs="Calibri Light"/>
                <w:b/>
                <w:i/>
                <w:iCs/>
              </w:rPr>
              <w:t xml:space="preserve">Junior Kindergarten Morning/Lunch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C43FE34" w14:textId="1E4B218E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77BF8D0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Monday to Friday 7:45AM -8:30AM,</w:t>
            </w:r>
          </w:p>
          <w:p w14:paraId="1A05414B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56A6AC24" w14:textId="57778776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$465 (includes Lunch)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5326CF5F" w14:textId="638DAE5D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$4</w:t>
            </w:r>
            <w:r w:rsidR="00C32808" w:rsidRPr="00BD0C4A">
              <w:rPr>
                <w:rFonts w:ascii="Calibri Light" w:hAnsi="Calibri Light" w:cs="Calibri Light"/>
                <w:b/>
                <w:i/>
                <w:iCs/>
              </w:rPr>
              <w:t>0.46</w:t>
            </w:r>
            <w:r w:rsidRPr="00BD0C4A">
              <w:rPr>
                <w:rFonts w:ascii="Calibri Light" w:hAnsi="Calibri Light" w:cs="Calibri Light"/>
                <w:b/>
                <w:i/>
                <w:iCs/>
              </w:rPr>
              <w:t>/day</w:t>
            </w:r>
          </w:p>
          <w:p w14:paraId="12EE57BD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Space permitting</w:t>
            </w:r>
          </w:p>
        </w:tc>
      </w:tr>
      <w:tr w:rsidR="00BD0C4A" w:rsidRPr="00BD0C4A" w14:paraId="1E459577" w14:textId="77777777" w:rsidTr="00DA4DF0">
        <w:trPr>
          <w:trHeight w:hRule="exact" w:val="1158"/>
        </w:trPr>
        <w:tc>
          <w:tcPr>
            <w:tcW w:w="0" w:type="auto"/>
            <w:shd w:val="clear" w:color="auto" w:fill="CCC0D9" w:themeFill="accent4" w:themeFillTint="66"/>
          </w:tcPr>
          <w:p w14:paraId="14C1EBC8" w14:textId="4A83E373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bookmarkStart w:id="5" w:name="_Hlk104647959"/>
            <w:bookmarkEnd w:id="4"/>
            <w:r w:rsidRPr="00BD0C4A">
              <w:rPr>
                <w:rFonts w:ascii="Calibri Light" w:hAnsi="Calibri Light" w:cs="Calibri Light"/>
                <w:b/>
                <w:i/>
                <w:iCs/>
              </w:rPr>
              <w:t>Junior Kindergarten Morning/Lunch CCFR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E7F1E9C" w14:textId="77290FA8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1DC64767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Monday to Friday 7:45AM -8:30AM,</w:t>
            </w:r>
          </w:p>
          <w:p w14:paraId="5AADF04A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5DE837B9" w14:textId="44597842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$290 (includes Lunch)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30AEA32D" w14:textId="18ABA2DD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$4</w:t>
            </w:r>
            <w:r w:rsidR="00C32808" w:rsidRPr="00BD0C4A">
              <w:rPr>
                <w:rFonts w:ascii="Calibri Light" w:hAnsi="Calibri Light" w:cs="Calibri Light"/>
                <w:b/>
                <w:i/>
                <w:iCs/>
              </w:rPr>
              <w:t>0.46</w:t>
            </w:r>
            <w:r w:rsidRPr="00BD0C4A">
              <w:rPr>
                <w:rFonts w:ascii="Calibri Light" w:hAnsi="Calibri Light" w:cs="Calibri Light"/>
                <w:b/>
                <w:i/>
                <w:iCs/>
              </w:rPr>
              <w:t>/day</w:t>
            </w:r>
          </w:p>
          <w:p w14:paraId="36B6CF90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Space permitting</w:t>
            </w:r>
          </w:p>
        </w:tc>
      </w:tr>
      <w:bookmarkEnd w:id="5"/>
      <w:tr w:rsidR="00BD0C4A" w:rsidRPr="00BD0C4A" w14:paraId="6FE55FB7" w14:textId="77777777" w:rsidTr="00DA4DF0">
        <w:trPr>
          <w:trHeight w:hRule="exact" w:val="772"/>
        </w:trPr>
        <w:tc>
          <w:tcPr>
            <w:tcW w:w="0" w:type="auto"/>
            <w:shd w:val="clear" w:color="auto" w:fill="E5DFEC" w:themeFill="accent4" w:themeFillTint="33"/>
          </w:tcPr>
          <w:p w14:paraId="4FFB3451" w14:textId="27525153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Junior Kindergarten Lunch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312E17D" w14:textId="24D82473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232F0683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 xml:space="preserve">Monday to Friday </w:t>
            </w:r>
          </w:p>
          <w:p w14:paraId="5085DD03" w14:textId="5E199AD1" w:rsidR="00DA4DF0" w:rsidRPr="00BD0C4A" w:rsidRDefault="00DA4DF0" w:rsidP="00DA4DF0">
            <w:pPr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3A7C9268" w14:textId="24ACF11D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This fee was not included on the other documents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7FFB89E0" w14:textId="19204DFD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</w:p>
        </w:tc>
      </w:tr>
      <w:tr w:rsidR="00BD0C4A" w:rsidRPr="00BD0C4A" w14:paraId="2B12A466" w14:textId="77777777" w:rsidTr="004B3489">
        <w:trPr>
          <w:trHeight w:hRule="exact" w:val="772"/>
        </w:trPr>
        <w:tc>
          <w:tcPr>
            <w:tcW w:w="0" w:type="auto"/>
            <w:shd w:val="clear" w:color="auto" w:fill="CCC0D9" w:themeFill="accent4" w:themeFillTint="66"/>
          </w:tcPr>
          <w:p w14:paraId="3A9869D9" w14:textId="33D3035A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lastRenderedPageBreak/>
              <w:t xml:space="preserve">Junior Kindergarten Lunch CCFR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4217EA8" w14:textId="4FA2557E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4-5-years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103BD666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 xml:space="preserve">Monday to Friday </w:t>
            </w:r>
          </w:p>
          <w:p w14:paraId="140497D3" w14:textId="629CB4D6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0F413440" w14:textId="30D24EE8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$108 (includes Lunch)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0F29F9F8" w14:textId="720DDABC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$2</w:t>
            </w:r>
            <w:r w:rsidR="00C32808" w:rsidRPr="00BD0C4A">
              <w:rPr>
                <w:rFonts w:ascii="Calibri Light" w:hAnsi="Calibri Light" w:cs="Calibri Light"/>
                <w:b/>
                <w:i/>
                <w:iCs/>
              </w:rPr>
              <w:t>0.46</w:t>
            </w:r>
            <w:r w:rsidRPr="00BD0C4A">
              <w:rPr>
                <w:rFonts w:ascii="Calibri Light" w:hAnsi="Calibri Light" w:cs="Calibri Light"/>
                <w:b/>
                <w:i/>
                <w:iCs/>
              </w:rPr>
              <w:t>/day</w:t>
            </w:r>
          </w:p>
          <w:p w14:paraId="537E3060" w14:textId="586750D8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Space permitting</w:t>
            </w:r>
          </w:p>
        </w:tc>
      </w:tr>
      <w:tr w:rsidR="00BD0C4A" w:rsidRPr="00BD0C4A" w14:paraId="3575511E" w14:textId="77777777" w:rsidTr="002C202C">
        <w:trPr>
          <w:trHeight w:hRule="exact" w:val="230"/>
        </w:trPr>
        <w:tc>
          <w:tcPr>
            <w:tcW w:w="0" w:type="auto"/>
            <w:vMerge w:val="restart"/>
            <w:shd w:val="clear" w:color="auto" w:fill="FFFF00"/>
          </w:tcPr>
          <w:p w14:paraId="318CEF58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Late Pick Up Penalty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6C6C1B0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All ages</w:t>
            </w:r>
          </w:p>
        </w:tc>
        <w:tc>
          <w:tcPr>
            <w:tcW w:w="1652" w:type="dxa"/>
            <w:shd w:val="clear" w:color="auto" w:fill="FFFF00"/>
          </w:tcPr>
          <w:p w14:paraId="120131B1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1- 15 minutes late</w:t>
            </w:r>
          </w:p>
        </w:tc>
        <w:tc>
          <w:tcPr>
            <w:tcW w:w="4105" w:type="dxa"/>
            <w:shd w:val="clear" w:color="auto" w:fill="FFFF00"/>
          </w:tcPr>
          <w:p w14:paraId="52DC01FB" w14:textId="4E20D262" w:rsidR="00DA4DF0" w:rsidRPr="00BD0C4A" w:rsidRDefault="00DA4DF0" w:rsidP="00DA4DF0">
            <w:pPr>
              <w:rPr>
                <w:rFonts w:ascii="Calibri Light" w:hAnsi="Calibri Light" w:cs="Calibri Light"/>
                <w:b/>
                <w:i/>
                <w:iCs/>
              </w:rPr>
            </w:pPr>
            <w:r w:rsidRPr="00BD0C4A">
              <w:rPr>
                <w:rFonts w:ascii="Calibri Light" w:hAnsi="Calibri Light" w:cs="Calibri Light"/>
                <w:b/>
                <w:i/>
                <w:iCs/>
              </w:rPr>
              <w:t>$2</w:t>
            </w:r>
            <w:r w:rsidR="00346AF0" w:rsidRPr="00BD0C4A">
              <w:rPr>
                <w:rFonts w:ascii="Calibri Light" w:hAnsi="Calibri Light" w:cs="Calibri Light"/>
                <w:b/>
                <w:i/>
                <w:iCs/>
              </w:rPr>
              <w:t>5</w:t>
            </w:r>
          </w:p>
        </w:tc>
        <w:tc>
          <w:tcPr>
            <w:tcW w:w="1585" w:type="dxa"/>
            <w:shd w:val="clear" w:color="auto" w:fill="FFFF00"/>
          </w:tcPr>
          <w:p w14:paraId="5D44DA3D" w14:textId="77777777" w:rsidR="00DA4DF0" w:rsidRPr="00BD0C4A" w:rsidRDefault="00DA4DF0" w:rsidP="00DA4DF0">
            <w:pPr>
              <w:ind w:left="686"/>
              <w:rPr>
                <w:rFonts w:ascii="Calibri Light" w:hAnsi="Calibri Light" w:cs="Calibri Light"/>
                <w:b/>
                <w:i/>
                <w:iCs/>
              </w:rPr>
            </w:pPr>
          </w:p>
        </w:tc>
      </w:tr>
      <w:tr w:rsidR="00BD0C4A" w:rsidRPr="00BD0C4A" w14:paraId="1064CCB9" w14:textId="77777777" w:rsidTr="002C202C">
        <w:trPr>
          <w:trHeight w:hRule="exact" w:val="388"/>
        </w:trPr>
        <w:tc>
          <w:tcPr>
            <w:tcW w:w="0" w:type="auto"/>
            <w:vMerge/>
            <w:shd w:val="clear" w:color="auto" w:fill="FFFF00"/>
          </w:tcPr>
          <w:p w14:paraId="70B5C882" w14:textId="77777777" w:rsidR="00DA4DF0" w:rsidRPr="00BD0C4A" w:rsidRDefault="00DA4DF0" w:rsidP="00DA4DF0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08DA108D" w14:textId="77777777" w:rsidR="00DA4DF0" w:rsidRPr="00BD0C4A" w:rsidRDefault="00DA4DF0" w:rsidP="00DA4DF0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52" w:type="dxa"/>
            <w:shd w:val="clear" w:color="auto" w:fill="FFFF00"/>
          </w:tcPr>
          <w:p w14:paraId="30B9A54D" w14:textId="77777777" w:rsidR="00DA4DF0" w:rsidRPr="00BD0C4A" w:rsidRDefault="00DA4DF0" w:rsidP="00DA4DF0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&gt;15 minutes late</w:t>
            </w:r>
          </w:p>
        </w:tc>
        <w:tc>
          <w:tcPr>
            <w:tcW w:w="4105" w:type="dxa"/>
            <w:shd w:val="clear" w:color="auto" w:fill="FFFF00"/>
          </w:tcPr>
          <w:p w14:paraId="5D0737AA" w14:textId="4BF87F93" w:rsidR="00DA4DF0" w:rsidRPr="00BD0C4A" w:rsidRDefault="00DA4DF0" w:rsidP="00DA4DF0">
            <w:pPr>
              <w:rPr>
                <w:rFonts w:ascii="Calibri Light" w:hAnsi="Calibri Light" w:cs="Calibri Light"/>
                <w:b/>
              </w:rPr>
            </w:pPr>
            <w:r w:rsidRPr="00BD0C4A">
              <w:rPr>
                <w:rFonts w:ascii="Calibri Light" w:hAnsi="Calibri Light" w:cs="Calibri Light"/>
                <w:b/>
              </w:rPr>
              <w:t>$5</w:t>
            </w:r>
            <w:r w:rsidR="00346AF0" w:rsidRPr="00BD0C4A">
              <w:rPr>
                <w:rFonts w:ascii="Calibri Light" w:hAnsi="Calibri Light" w:cs="Calibri Light"/>
                <w:b/>
              </w:rPr>
              <w:t>0</w:t>
            </w:r>
            <w:r w:rsidRPr="00BD0C4A">
              <w:rPr>
                <w:rFonts w:ascii="Calibri Light" w:hAnsi="Calibri Light" w:cs="Calibri Light"/>
                <w:b/>
              </w:rPr>
              <w:t xml:space="preserve"> for each additional 10 minutes</w:t>
            </w:r>
          </w:p>
        </w:tc>
        <w:tc>
          <w:tcPr>
            <w:tcW w:w="1585" w:type="dxa"/>
            <w:shd w:val="clear" w:color="auto" w:fill="FFFF00"/>
          </w:tcPr>
          <w:p w14:paraId="78EF538A" w14:textId="77777777" w:rsidR="00DA4DF0" w:rsidRPr="00BD0C4A" w:rsidRDefault="00DA4DF0" w:rsidP="00DA4DF0">
            <w:pPr>
              <w:ind w:left="686"/>
              <w:rPr>
                <w:rFonts w:ascii="Calibri Light" w:hAnsi="Calibri Light" w:cs="Calibri Light"/>
                <w:b/>
              </w:rPr>
            </w:pPr>
          </w:p>
        </w:tc>
      </w:tr>
    </w:tbl>
    <w:p w14:paraId="41A090FB" w14:textId="77777777" w:rsidR="00A237E4" w:rsidRPr="00BD0C4A" w:rsidRDefault="00A237E4" w:rsidP="00A237E4">
      <w:pPr>
        <w:ind w:left="686"/>
        <w:rPr>
          <w:b/>
        </w:rPr>
        <w:sectPr w:rsidR="00A237E4" w:rsidRPr="00BD0C4A" w:rsidSect="00A237E4">
          <w:headerReference w:type="default" r:id="rId8"/>
          <w:footerReference w:type="default" r:id="rId9"/>
          <w:footerReference w:type="first" r:id="rId10"/>
          <w:type w:val="continuous"/>
          <w:pgSz w:w="12240" w:h="20160" w:code="5"/>
          <w:pgMar w:top="720" w:right="700" w:bottom="1360" w:left="600" w:header="720" w:footer="1171" w:gutter="0"/>
          <w:cols w:space="720"/>
          <w:docGrid w:linePitch="299"/>
        </w:sectPr>
      </w:pPr>
    </w:p>
    <w:p w14:paraId="47E6C719" w14:textId="1ECFA572" w:rsidR="00A237E4" w:rsidRPr="00BD0C4A" w:rsidRDefault="003F2ABC" w:rsidP="00787E13">
      <w:pPr>
        <w:ind w:left="252"/>
        <w:outlineLvl w:val="0"/>
        <w:rPr>
          <w:b/>
        </w:rPr>
      </w:pPr>
      <w:bookmarkStart w:id="6" w:name="_Toc498595635"/>
      <w:r w:rsidRPr="00BD0C4A">
        <w:rPr>
          <w:b/>
        </w:rPr>
        <w:lastRenderedPageBreak/>
        <w:t>Tiered</w:t>
      </w:r>
      <w:r w:rsidR="00A237E4" w:rsidRPr="00BD0C4A">
        <w:rPr>
          <w:b/>
        </w:rPr>
        <w:t xml:space="preserve"> Rates:</w:t>
      </w:r>
      <w:bookmarkEnd w:id="6"/>
    </w:p>
    <w:p w14:paraId="7B70E2B8" w14:textId="77777777" w:rsidR="00A237E4" w:rsidRPr="00BD0C4A" w:rsidRDefault="00A237E4" w:rsidP="00787E13">
      <w:pPr>
        <w:widowControl/>
        <w:numPr>
          <w:ilvl w:val="0"/>
          <w:numId w:val="2"/>
        </w:numPr>
        <w:tabs>
          <w:tab w:val="left" w:pos="687"/>
        </w:tabs>
        <w:ind w:hanging="434"/>
        <w:rPr>
          <w:b/>
        </w:rPr>
      </w:pPr>
      <w:r w:rsidRPr="00BD0C4A">
        <w:rPr>
          <w:b/>
        </w:rPr>
        <w:t>Families</w:t>
      </w:r>
      <w:r w:rsidRPr="00BD0C4A">
        <w:rPr>
          <w:b/>
          <w:spacing w:val="-3"/>
        </w:rPr>
        <w:t xml:space="preserve"> </w:t>
      </w:r>
      <w:r w:rsidRPr="00BD0C4A">
        <w:rPr>
          <w:b/>
        </w:rPr>
        <w:t>receiving</w:t>
      </w:r>
      <w:r w:rsidRPr="00BD0C4A">
        <w:rPr>
          <w:b/>
          <w:spacing w:val="-3"/>
        </w:rPr>
        <w:t xml:space="preserve"> </w:t>
      </w:r>
      <w:r w:rsidRPr="00BD0C4A">
        <w:rPr>
          <w:b/>
        </w:rPr>
        <w:t>the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ECE</w:t>
      </w:r>
      <w:r w:rsidRPr="00BD0C4A">
        <w:rPr>
          <w:b/>
          <w:spacing w:val="-7"/>
        </w:rPr>
        <w:t xml:space="preserve"> </w:t>
      </w:r>
      <w:r w:rsidRPr="00BD0C4A">
        <w:rPr>
          <w:b/>
        </w:rPr>
        <w:t>Child</w:t>
      </w:r>
      <w:r w:rsidRPr="00BD0C4A">
        <w:rPr>
          <w:b/>
          <w:spacing w:val="-3"/>
        </w:rPr>
        <w:t xml:space="preserve"> </w:t>
      </w:r>
      <w:r w:rsidRPr="00BD0C4A">
        <w:rPr>
          <w:b/>
        </w:rPr>
        <w:t>Care</w:t>
      </w:r>
      <w:r w:rsidRPr="00BD0C4A">
        <w:rPr>
          <w:b/>
          <w:spacing w:val="-1"/>
        </w:rPr>
        <w:t xml:space="preserve"> </w:t>
      </w:r>
      <w:r w:rsidRPr="00BD0C4A">
        <w:rPr>
          <w:b/>
        </w:rPr>
        <w:t>Subsidy: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rates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as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per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maximum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subsidy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allowance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chart</w:t>
      </w:r>
      <w:r w:rsidRPr="00BD0C4A">
        <w:rPr>
          <w:b/>
          <w:spacing w:val="-2"/>
        </w:rPr>
        <w:t xml:space="preserve"> </w:t>
      </w:r>
      <w:proofErr w:type="gramStart"/>
      <w:r w:rsidRPr="00BD0C4A">
        <w:rPr>
          <w:b/>
        </w:rPr>
        <w:t>(</w:t>
      </w:r>
      <w:r w:rsidRPr="00BD0C4A">
        <w:rPr>
          <w:b/>
          <w:spacing w:val="-5"/>
        </w:rPr>
        <w:t xml:space="preserve"> </w:t>
      </w:r>
      <w:r w:rsidRPr="00BD0C4A">
        <w:rPr>
          <w:b/>
        </w:rPr>
        <w:t>see</w:t>
      </w:r>
      <w:proofErr w:type="gramEnd"/>
      <w:r w:rsidRPr="00BD0C4A">
        <w:rPr>
          <w:b/>
          <w:spacing w:val="-4"/>
        </w:rPr>
        <w:t xml:space="preserve"> </w:t>
      </w:r>
      <w:r w:rsidRPr="00BD0C4A">
        <w:rPr>
          <w:b/>
        </w:rPr>
        <w:t>attached)</w:t>
      </w:r>
    </w:p>
    <w:p w14:paraId="34B6A87A" w14:textId="2D15CD16" w:rsidR="00A237E4" w:rsidRPr="00BD0C4A" w:rsidRDefault="00A237E4" w:rsidP="00787E13">
      <w:pPr>
        <w:widowControl/>
        <w:numPr>
          <w:ilvl w:val="0"/>
          <w:numId w:val="2"/>
        </w:numPr>
        <w:tabs>
          <w:tab w:val="left" w:pos="687"/>
        </w:tabs>
        <w:ind w:hanging="434"/>
        <w:rPr>
          <w:b/>
        </w:rPr>
      </w:pPr>
      <w:r w:rsidRPr="00BD0C4A">
        <w:rPr>
          <w:b/>
        </w:rPr>
        <w:t>Families</w:t>
      </w:r>
      <w:r w:rsidRPr="00BD0C4A">
        <w:rPr>
          <w:b/>
          <w:spacing w:val="-3"/>
        </w:rPr>
        <w:t xml:space="preserve"> </w:t>
      </w:r>
      <w:r w:rsidRPr="00BD0C4A">
        <w:rPr>
          <w:b/>
        </w:rPr>
        <w:t>not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eligible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for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subsidy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but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unable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to</w:t>
      </w:r>
      <w:r w:rsidRPr="00BD0C4A">
        <w:rPr>
          <w:b/>
          <w:spacing w:val="-1"/>
        </w:rPr>
        <w:t xml:space="preserve"> </w:t>
      </w:r>
      <w:r w:rsidRPr="00BD0C4A">
        <w:rPr>
          <w:b/>
        </w:rPr>
        <w:t>pay</w:t>
      </w:r>
      <w:r w:rsidRPr="00BD0C4A">
        <w:rPr>
          <w:b/>
          <w:spacing w:val="-2"/>
        </w:rPr>
        <w:t xml:space="preserve"> </w:t>
      </w:r>
      <w:r w:rsidR="001711F7" w:rsidRPr="00BD0C4A">
        <w:rPr>
          <w:b/>
          <w:spacing w:val="-2"/>
        </w:rPr>
        <w:t xml:space="preserve">the </w:t>
      </w:r>
      <w:r w:rsidRPr="00BD0C4A">
        <w:rPr>
          <w:b/>
        </w:rPr>
        <w:t>full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rate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can</w:t>
      </w:r>
      <w:r w:rsidRPr="00BD0C4A">
        <w:rPr>
          <w:b/>
          <w:spacing w:val="-5"/>
        </w:rPr>
        <w:t xml:space="preserve"> </w:t>
      </w:r>
      <w:r w:rsidRPr="00BD0C4A">
        <w:rPr>
          <w:b/>
        </w:rPr>
        <w:t>request</w:t>
      </w:r>
      <w:r w:rsidRPr="00BD0C4A">
        <w:rPr>
          <w:b/>
          <w:spacing w:val="-4"/>
        </w:rPr>
        <w:t xml:space="preserve"> </w:t>
      </w:r>
      <w:r w:rsidRPr="00BD0C4A">
        <w:rPr>
          <w:b/>
        </w:rPr>
        <w:t>consideration</w:t>
      </w:r>
      <w:r w:rsidRPr="00BD0C4A">
        <w:rPr>
          <w:b/>
          <w:spacing w:val="-3"/>
        </w:rPr>
        <w:t xml:space="preserve"> </w:t>
      </w:r>
      <w:r w:rsidRPr="00BD0C4A">
        <w:rPr>
          <w:b/>
        </w:rPr>
        <w:t>for</w:t>
      </w:r>
      <w:r w:rsidRPr="00BD0C4A">
        <w:rPr>
          <w:b/>
          <w:spacing w:val="-5"/>
        </w:rPr>
        <w:t xml:space="preserve"> </w:t>
      </w:r>
      <w:r w:rsidR="003F2ABC" w:rsidRPr="00BD0C4A">
        <w:rPr>
          <w:b/>
        </w:rPr>
        <w:t>the tiered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rate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as</w:t>
      </w:r>
      <w:r w:rsidRPr="00BD0C4A">
        <w:rPr>
          <w:b/>
          <w:spacing w:val="-2"/>
        </w:rPr>
        <w:t xml:space="preserve"> </w:t>
      </w:r>
      <w:r w:rsidRPr="00BD0C4A">
        <w:rPr>
          <w:b/>
        </w:rPr>
        <w:t>follows:</w:t>
      </w:r>
    </w:p>
    <w:p w14:paraId="5E6A1F12" w14:textId="08E4B21A" w:rsidR="00A237E4" w:rsidRPr="00BD0C4A" w:rsidRDefault="00A237E4" w:rsidP="00787E13">
      <w:pPr>
        <w:widowControl/>
        <w:numPr>
          <w:ilvl w:val="1"/>
          <w:numId w:val="2"/>
        </w:numPr>
        <w:tabs>
          <w:tab w:val="left" w:pos="1115"/>
        </w:tabs>
        <w:rPr>
          <w:b/>
        </w:rPr>
      </w:pPr>
      <w:r w:rsidRPr="00BD0C4A">
        <w:rPr>
          <w:b/>
        </w:rPr>
        <w:t xml:space="preserve">Families can submit </w:t>
      </w:r>
      <w:r w:rsidR="001711F7" w:rsidRPr="00BD0C4A">
        <w:rPr>
          <w:b/>
        </w:rPr>
        <w:t xml:space="preserve">the </w:t>
      </w:r>
      <w:r w:rsidRPr="00BD0C4A">
        <w:rPr>
          <w:b/>
        </w:rPr>
        <w:t>previous year’s household income tax returns or two consecutive pay stubs to</w:t>
      </w:r>
      <w:r w:rsidRPr="00BD0C4A">
        <w:rPr>
          <w:b/>
          <w:spacing w:val="-27"/>
        </w:rPr>
        <w:t xml:space="preserve"> </w:t>
      </w:r>
      <w:r w:rsidRPr="00BD0C4A">
        <w:rPr>
          <w:b/>
        </w:rPr>
        <w:t>qualify.</w:t>
      </w:r>
    </w:p>
    <w:p w14:paraId="2836CBB5" w14:textId="127D1CA3" w:rsidR="00A237E4" w:rsidRPr="00BD0C4A" w:rsidRDefault="00A237E4" w:rsidP="00787E13">
      <w:pPr>
        <w:widowControl/>
        <w:numPr>
          <w:ilvl w:val="1"/>
          <w:numId w:val="2"/>
        </w:numPr>
        <w:tabs>
          <w:tab w:val="left" w:pos="1115"/>
        </w:tabs>
        <w:rPr>
          <w:b/>
        </w:rPr>
      </w:pPr>
      <w:r w:rsidRPr="00BD0C4A">
        <w:rPr>
          <w:b/>
        </w:rPr>
        <w:t xml:space="preserve">Family with one child in care – assistance </w:t>
      </w:r>
      <w:r w:rsidR="001711F7" w:rsidRPr="00BD0C4A">
        <w:rPr>
          <w:b/>
        </w:rPr>
        <w:t xml:space="preserve">is </w:t>
      </w:r>
      <w:r w:rsidRPr="00BD0C4A">
        <w:rPr>
          <w:b/>
        </w:rPr>
        <w:t>available for families with incomes under</w:t>
      </w:r>
      <w:r w:rsidRPr="00BD0C4A">
        <w:rPr>
          <w:b/>
          <w:spacing w:val="-34"/>
        </w:rPr>
        <w:t xml:space="preserve"> </w:t>
      </w:r>
      <w:r w:rsidRPr="00BD0C4A">
        <w:rPr>
          <w:b/>
        </w:rPr>
        <w:t>$90,000.</w:t>
      </w:r>
    </w:p>
    <w:p w14:paraId="5931B43F" w14:textId="2C7D9D7F" w:rsidR="00A237E4" w:rsidRPr="00BD0C4A" w:rsidRDefault="001711F7" w:rsidP="00552B91">
      <w:pPr>
        <w:widowControl/>
        <w:numPr>
          <w:ilvl w:val="1"/>
          <w:numId w:val="2"/>
        </w:numPr>
        <w:tabs>
          <w:tab w:val="left" w:pos="1115"/>
        </w:tabs>
        <w:spacing w:line="276" w:lineRule="auto"/>
        <w:rPr>
          <w:b/>
        </w:rPr>
      </w:pPr>
      <w:r w:rsidRPr="00BD0C4A">
        <w:rPr>
          <w:b/>
        </w:rPr>
        <w:t>For each</w:t>
      </w:r>
      <w:r w:rsidR="00A237E4" w:rsidRPr="00BD0C4A">
        <w:rPr>
          <w:b/>
        </w:rPr>
        <w:t xml:space="preserve"> additional child under the age of 12 – assistance </w:t>
      </w:r>
      <w:r w:rsidRPr="00BD0C4A">
        <w:rPr>
          <w:b/>
        </w:rPr>
        <w:t xml:space="preserve">is </w:t>
      </w:r>
      <w:r w:rsidR="00A237E4" w:rsidRPr="00BD0C4A">
        <w:rPr>
          <w:b/>
        </w:rPr>
        <w:t>available for families with income increments</w:t>
      </w:r>
      <w:r w:rsidR="00A237E4" w:rsidRPr="00BD0C4A">
        <w:rPr>
          <w:b/>
          <w:spacing w:val="-24"/>
        </w:rPr>
        <w:t xml:space="preserve"> </w:t>
      </w:r>
      <w:r w:rsidR="00A237E4" w:rsidRPr="00BD0C4A">
        <w:rPr>
          <w:b/>
        </w:rPr>
        <w:t>of</w:t>
      </w:r>
    </w:p>
    <w:p w14:paraId="489AB68F" w14:textId="46B29593" w:rsidR="00A237E4" w:rsidRPr="00BD0C4A" w:rsidRDefault="00A237E4" w:rsidP="007B34F0">
      <w:pPr>
        <w:ind w:left="1114"/>
        <w:rPr>
          <w:b/>
        </w:rPr>
      </w:pPr>
      <w:r w:rsidRPr="00BD0C4A">
        <w:rPr>
          <w:b/>
        </w:rPr>
        <w:t>$15,000 per child.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2927"/>
      </w:tblGrid>
      <w:tr w:rsidR="00BD0C4A" w:rsidRPr="00BD0C4A" w14:paraId="11C05F65" w14:textId="77777777" w:rsidTr="00725CFF">
        <w:trPr>
          <w:trHeight w:hRule="exact" w:val="278"/>
        </w:trPr>
        <w:tc>
          <w:tcPr>
            <w:tcW w:w="8678" w:type="dxa"/>
            <w:gridSpan w:val="2"/>
          </w:tcPr>
          <w:p w14:paraId="725A6ACE" w14:textId="5146C620" w:rsidR="00A237E4" w:rsidRPr="00BD0C4A" w:rsidRDefault="00A237E4" w:rsidP="003F2ABC">
            <w:pPr>
              <w:spacing w:line="265" w:lineRule="exact"/>
              <w:ind w:left="103"/>
              <w:rPr>
                <w:b/>
              </w:rPr>
            </w:pPr>
            <w:r w:rsidRPr="00BD0C4A">
              <w:rPr>
                <w:b/>
              </w:rPr>
              <w:t xml:space="preserve">Sample income cut-offs to receive </w:t>
            </w:r>
            <w:r w:rsidR="003F2ABC" w:rsidRPr="00BD0C4A">
              <w:rPr>
                <w:b/>
              </w:rPr>
              <w:t>tiered</w:t>
            </w:r>
            <w:r w:rsidRPr="00BD0C4A">
              <w:rPr>
                <w:b/>
              </w:rPr>
              <w:t xml:space="preserve"> rate</w:t>
            </w:r>
          </w:p>
        </w:tc>
      </w:tr>
      <w:tr w:rsidR="00BD0C4A" w:rsidRPr="00BD0C4A" w14:paraId="13B4763A" w14:textId="77777777" w:rsidTr="00725CFF">
        <w:trPr>
          <w:trHeight w:hRule="exact" w:val="278"/>
        </w:trPr>
        <w:tc>
          <w:tcPr>
            <w:tcW w:w="5751" w:type="dxa"/>
          </w:tcPr>
          <w:p w14:paraId="1C18513A" w14:textId="77777777" w:rsidR="00A237E4" w:rsidRPr="00BD0C4A" w:rsidRDefault="00A237E4" w:rsidP="00A237E4">
            <w:pPr>
              <w:spacing w:line="268" w:lineRule="exact"/>
              <w:ind w:left="103"/>
              <w:rPr>
                <w:b/>
              </w:rPr>
            </w:pPr>
            <w:r w:rsidRPr="00BD0C4A">
              <w:rPr>
                <w:b/>
              </w:rPr>
              <w:t>One child</w:t>
            </w:r>
          </w:p>
        </w:tc>
        <w:tc>
          <w:tcPr>
            <w:tcW w:w="2926" w:type="dxa"/>
          </w:tcPr>
          <w:p w14:paraId="6BF0E600" w14:textId="77777777" w:rsidR="00A237E4" w:rsidRPr="00BD0C4A" w:rsidRDefault="00A237E4" w:rsidP="00A237E4">
            <w:pPr>
              <w:spacing w:line="268" w:lineRule="exact"/>
              <w:ind w:left="103"/>
              <w:rPr>
                <w:b/>
              </w:rPr>
            </w:pPr>
            <w:r w:rsidRPr="00BD0C4A">
              <w:rPr>
                <w:b/>
              </w:rPr>
              <w:t>$90,000</w:t>
            </w:r>
          </w:p>
        </w:tc>
      </w:tr>
      <w:tr w:rsidR="00BD0C4A" w:rsidRPr="00BD0C4A" w14:paraId="3B8ACB9F" w14:textId="77777777" w:rsidTr="00725CFF">
        <w:trPr>
          <w:trHeight w:hRule="exact" w:val="278"/>
        </w:trPr>
        <w:tc>
          <w:tcPr>
            <w:tcW w:w="5751" w:type="dxa"/>
          </w:tcPr>
          <w:p w14:paraId="0D285C06" w14:textId="77777777" w:rsidR="00A237E4" w:rsidRPr="00BD0C4A" w:rsidRDefault="00A237E4" w:rsidP="00A237E4">
            <w:pPr>
              <w:spacing w:line="268" w:lineRule="exact"/>
              <w:ind w:left="103"/>
              <w:rPr>
                <w:b/>
              </w:rPr>
            </w:pPr>
            <w:r w:rsidRPr="00BD0C4A">
              <w:rPr>
                <w:b/>
              </w:rPr>
              <w:t>Two children</w:t>
            </w:r>
          </w:p>
        </w:tc>
        <w:tc>
          <w:tcPr>
            <w:tcW w:w="2926" w:type="dxa"/>
          </w:tcPr>
          <w:p w14:paraId="605F1A8F" w14:textId="77777777" w:rsidR="00A237E4" w:rsidRPr="00BD0C4A" w:rsidRDefault="00A237E4" w:rsidP="00A237E4">
            <w:pPr>
              <w:spacing w:line="268" w:lineRule="exact"/>
              <w:ind w:left="103"/>
              <w:rPr>
                <w:b/>
              </w:rPr>
            </w:pPr>
            <w:r w:rsidRPr="00BD0C4A">
              <w:rPr>
                <w:b/>
              </w:rPr>
              <w:t>$105,000</w:t>
            </w:r>
          </w:p>
        </w:tc>
      </w:tr>
      <w:tr w:rsidR="00BD0C4A" w:rsidRPr="00BD0C4A" w14:paraId="0B793CCF" w14:textId="77777777" w:rsidTr="00725CFF">
        <w:trPr>
          <w:trHeight w:hRule="exact" w:val="281"/>
        </w:trPr>
        <w:tc>
          <w:tcPr>
            <w:tcW w:w="5751" w:type="dxa"/>
          </w:tcPr>
          <w:p w14:paraId="56B26D46" w14:textId="77777777" w:rsidR="00A237E4" w:rsidRPr="00BD0C4A" w:rsidRDefault="00A237E4" w:rsidP="00A237E4">
            <w:pPr>
              <w:spacing w:line="268" w:lineRule="exact"/>
              <w:ind w:left="103"/>
              <w:rPr>
                <w:b/>
              </w:rPr>
            </w:pPr>
            <w:r w:rsidRPr="00BD0C4A">
              <w:rPr>
                <w:b/>
              </w:rPr>
              <w:t>Three children</w:t>
            </w:r>
          </w:p>
        </w:tc>
        <w:tc>
          <w:tcPr>
            <w:tcW w:w="2926" w:type="dxa"/>
          </w:tcPr>
          <w:p w14:paraId="16170075" w14:textId="77777777" w:rsidR="00A237E4" w:rsidRPr="00BD0C4A" w:rsidRDefault="00A237E4" w:rsidP="00A237E4">
            <w:pPr>
              <w:spacing w:line="268" w:lineRule="exact"/>
              <w:ind w:left="103"/>
              <w:rPr>
                <w:b/>
              </w:rPr>
            </w:pPr>
            <w:r w:rsidRPr="00BD0C4A">
              <w:rPr>
                <w:b/>
              </w:rPr>
              <w:t>$120,000</w:t>
            </w:r>
          </w:p>
        </w:tc>
      </w:tr>
      <w:tr w:rsidR="00BD0C4A" w:rsidRPr="00BD0C4A" w14:paraId="1E8FF1BC" w14:textId="77777777" w:rsidTr="00725CFF">
        <w:trPr>
          <w:trHeight w:hRule="exact" w:val="279"/>
        </w:trPr>
        <w:tc>
          <w:tcPr>
            <w:tcW w:w="5751" w:type="dxa"/>
          </w:tcPr>
          <w:p w14:paraId="451E7C6F" w14:textId="77777777" w:rsidR="00A237E4" w:rsidRPr="00BD0C4A" w:rsidRDefault="00A237E4" w:rsidP="00A237E4">
            <w:pPr>
              <w:spacing w:line="265" w:lineRule="exact"/>
              <w:ind w:left="103"/>
              <w:rPr>
                <w:b/>
              </w:rPr>
            </w:pPr>
            <w:r w:rsidRPr="00BD0C4A">
              <w:rPr>
                <w:b/>
              </w:rPr>
              <w:t>Four children</w:t>
            </w:r>
          </w:p>
        </w:tc>
        <w:tc>
          <w:tcPr>
            <w:tcW w:w="2926" w:type="dxa"/>
          </w:tcPr>
          <w:p w14:paraId="3D9880BF" w14:textId="77777777" w:rsidR="00A237E4" w:rsidRPr="00BD0C4A" w:rsidRDefault="00A237E4" w:rsidP="00A237E4">
            <w:pPr>
              <w:spacing w:line="265" w:lineRule="exact"/>
              <w:ind w:left="103"/>
              <w:rPr>
                <w:b/>
              </w:rPr>
            </w:pPr>
            <w:r w:rsidRPr="00BD0C4A">
              <w:rPr>
                <w:b/>
              </w:rPr>
              <w:t>$135,000</w:t>
            </w:r>
          </w:p>
        </w:tc>
      </w:tr>
      <w:tr w:rsidR="00A237E4" w:rsidRPr="00BD0C4A" w14:paraId="42B11575" w14:textId="77777777" w:rsidTr="00725CFF">
        <w:trPr>
          <w:trHeight w:hRule="exact" w:val="278"/>
        </w:trPr>
        <w:tc>
          <w:tcPr>
            <w:tcW w:w="5751" w:type="dxa"/>
          </w:tcPr>
          <w:p w14:paraId="133984AE" w14:textId="77777777" w:rsidR="00A237E4" w:rsidRPr="00BD0C4A" w:rsidRDefault="00A237E4" w:rsidP="00787E13">
            <w:pPr>
              <w:ind w:left="103"/>
              <w:rPr>
                <w:b/>
              </w:rPr>
            </w:pPr>
            <w:r w:rsidRPr="00BD0C4A">
              <w:rPr>
                <w:b/>
              </w:rPr>
              <w:t>Five or more children</w:t>
            </w:r>
          </w:p>
        </w:tc>
        <w:tc>
          <w:tcPr>
            <w:tcW w:w="2926" w:type="dxa"/>
          </w:tcPr>
          <w:p w14:paraId="20A3B059" w14:textId="77777777" w:rsidR="00A237E4" w:rsidRPr="00BD0C4A" w:rsidRDefault="00A237E4" w:rsidP="00787E13">
            <w:pPr>
              <w:ind w:left="103"/>
              <w:rPr>
                <w:b/>
              </w:rPr>
            </w:pPr>
            <w:r w:rsidRPr="00BD0C4A">
              <w:rPr>
                <w:b/>
              </w:rPr>
              <w:t>$150,000</w:t>
            </w:r>
          </w:p>
        </w:tc>
      </w:tr>
    </w:tbl>
    <w:p w14:paraId="3B26250E" w14:textId="77777777" w:rsidR="00A237E4" w:rsidRPr="00BD0C4A" w:rsidRDefault="00A237E4" w:rsidP="00787E13">
      <w:pPr>
        <w:rPr>
          <w:b/>
          <w:sz w:val="17"/>
        </w:rPr>
      </w:pPr>
    </w:p>
    <w:p w14:paraId="41686F77" w14:textId="77777777" w:rsidR="00A237E4" w:rsidRPr="00BD0C4A" w:rsidRDefault="00A237E4" w:rsidP="00787E13">
      <w:pPr>
        <w:spacing w:before="56"/>
        <w:ind w:left="120"/>
        <w:outlineLvl w:val="0"/>
        <w:rPr>
          <w:b/>
        </w:rPr>
      </w:pPr>
      <w:bookmarkStart w:id="7" w:name="_Toc498595636"/>
      <w:r w:rsidRPr="00BD0C4A">
        <w:rPr>
          <w:b/>
        </w:rPr>
        <w:t>Subsidized Schedule and Rates:</w:t>
      </w:r>
      <w:bookmarkEnd w:id="7"/>
    </w:p>
    <w:p w14:paraId="5E88F8DA" w14:textId="77777777" w:rsidR="00A237E4" w:rsidRPr="00BD0C4A" w:rsidRDefault="00A237E4" w:rsidP="00787E13">
      <w:pPr>
        <w:spacing w:before="9"/>
        <w:rPr>
          <w:b/>
          <w:sz w:val="19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1199"/>
        <w:gridCol w:w="2448"/>
        <w:gridCol w:w="3488"/>
      </w:tblGrid>
      <w:tr w:rsidR="00BD0C4A" w:rsidRPr="00BD0C4A" w14:paraId="30D1F22E" w14:textId="77777777" w:rsidTr="00B64569">
        <w:trPr>
          <w:trHeight w:hRule="exact" w:val="278"/>
        </w:trPr>
        <w:tc>
          <w:tcPr>
            <w:tcW w:w="3295" w:type="dxa"/>
          </w:tcPr>
          <w:p w14:paraId="47BFAE1E" w14:textId="77777777" w:rsidR="00A237E4" w:rsidRPr="00BD0C4A" w:rsidRDefault="00A237E4" w:rsidP="00787E13">
            <w:pPr>
              <w:ind w:left="103" w:right="583"/>
              <w:rPr>
                <w:b/>
              </w:rPr>
            </w:pPr>
            <w:r w:rsidRPr="00BD0C4A">
              <w:rPr>
                <w:b/>
              </w:rPr>
              <w:t>Program</w:t>
            </w:r>
          </w:p>
        </w:tc>
        <w:tc>
          <w:tcPr>
            <w:tcW w:w="1199" w:type="dxa"/>
          </w:tcPr>
          <w:p w14:paraId="1F879675" w14:textId="77777777" w:rsidR="00A237E4" w:rsidRPr="00BD0C4A" w:rsidRDefault="00A237E4" w:rsidP="00787E13">
            <w:pPr>
              <w:ind w:left="103" w:right="121"/>
              <w:rPr>
                <w:b/>
              </w:rPr>
            </w:pPr>
            <w:r w:rsidRPr="00BD0C4A">
              <w:rPr>
                <w:b/>
              </w:rPr>
              <w:t>Age Range</w:t>
            </w:r>
          </w:p>
        </w:tc>
        <w:tc>
          <w:tcPr>
            <w:tcW w:w="2448" w:type="dxa"/>
          </w:tcPr>
          <w:p w14:paraId="2FA3CD03" w14:textId="77777777" w:rsidR="00A237E4" w:rsidRPr="00BD0C4A" w:rsidRDefault="00A237E4" w:rsidP="00787E13">
            <w:pPr>
              <w:ind w:left="103" w:right="622"/>
              <w:rPr>
                <w:b/>
              </w:rPr>
            </w:pPr>
            <w:r w:rsidRPr="00BD0C4A">
              <w:rPr>
                <w:b/>
              </w:rPr>
              <w:t>Days and Time</w:t>
            </w:r>
          </w:p>
        </w:tc>
        <w:tc>
          <w:tcPr>
            <w:tcW w:w="3488" w:type="dxa"/>
          </w:tcPr>
          <w:p w14:paraId="39FCC302" w14:textId="77777777" w:rsidR="00A237E4" w:rsidRPr="00BD0C4A" w:rsidRDefault="00A237E4" w:rsidP="00787E13">
            <w:pPr>
              <w:ind w:left="105" w:right="197"/>
              <w:rPr>
                <w:b/>
                <w:sz w:val="14"/>
              </w:rPr>
            </w:pPr>
            <w:r w:rsidRPr="00BD0C4A">
              <w:rPr>
                <w:b/>
                <w:position w:val="-7"/>
              </w:rPr>
              <w:t xml:space="preserve">Monthly </w:t>
            </w:r>
            <w:proofErr w:type="gramStart"/>
            <w:r w:rsidRPr="00BD0C4A">
              <w:rPr>
                <w:b/>
                <w:position w:val="-7"/>
              </w:rPr>
              <w:t>Fee</w:t>
            </w:r>
            <w:r w:rsidRPr="00BD0C4A">
              <w:rPr>
                <w:b/>
                <w:sz w:val="14"/>
              </w:rPr>
              <w:t>[</w:t>
            </w:r>
            <w:proofErr w:type="gramEnd"/>
            <w:r w:rsidRPr="00BD0C4A">
              <w:rPr>
                <w:b/>
                <w:sz w:val="14"/>
              </w:rPr>
              <w:t>1] [2] [3] [4]</w:t>
            </w:r>
          </w:p>
        </w:tc>
      </w:tr>
      <w:tr w:rsidR="00BD0C4A" w:rsidRPr="00BD0C4A" w14:paraId="1E46B30E" w14:textId="77777777" w:rsidTr="00B64569">
        <w:trPr>
          <w:trHeight w:hRule="exact" w:val="547"/>
        </w:trPr>
        <w:tc>
          <w:tcPr>
            <w:tcW w:w="3295" w:type="dxa"/>
          </w:tcPr>
          <w:p w14:paraId="33200A96" w14:textId="77777777" w:rsidR="00A237E4" w:rsidRPr="00BD0C4A" w:rsidRDefault="00A237E4" w:rsidP="00A237E4">
            <w:pPr>
              <w:spacing w:line="265" w:lineRule="exact"/>
              <w:ind w:left="103" w:right="583"/>
              <w:rPr>
                <w:b/>
              </w:rPr>
            </w:pPr>
            <w:bookmarkStart w:id="8" w:name="_Hlk104650601"/>
            <w:r w:rsidRPr="00BD0C4A">
              <w:rPr>
                <w:b/>
              </w:rPr>
              <w:t>School Age Care</w:t>
            </w:r>
          </w:p>
          <w:p w14:paraId="6F42DD74" w14:textId="2011BCB6" w:rsidR="00A237E4" w:rsidRPr="00BD0C4A" w:rsidRDefault="00A237E4" w:rsidP="00A237E4">
            <w:pPr>
              <w:ind w:left="103" w:right="583"/>
              <w:rPr>
                <w:b/>
              </w:rPr>
            </w:pPr>
            <w:r w:rsidRPr="00BD0C4A">
              <w:rPr>
                <w:b/>
              </w:rPr>
              <w:t>(20</w:t>
            </w:r>
            <w:r w:rsidR="00560032" w:rsidRPr="00BD0C4A">
              <w:rPr>
                <w:b/>
              </w:rPr>
              <w:t>23</w:t>
            </w:r>
            <w:r w:rsidRPr="00BD0C4A">
              <w:rPr>
                <w:b/>
              </w:rPr>
              <w:t xml:space="preserve"> Summer Program)</w:t>
            </w:r>
          </w:p>
        </w:tc>
        <w:tc>
          <w:tcPr>
            <w:tcW w:w="1199" w:type="dxa"/>
          </w:tcPr>
          <w:p w14:paraId="7336977C" w14:textId="77777777" w:rsidR="00A237E4" w:rsidRPr="00BD0C4A" w:rsidRDefault="00A237E4" w:rsidP="00A237E4">
            <w:pPr>
              <w:spacing w:line="265" w:lineRule="exact"/>
              <w:ind w:left="103" w:right="121"/>
              <w:rPr>
                <w:b/>
              </w:rPr>
            </w:pPr>
            <w:r w:rsidRPr="00BD0C4A">
              <w:rPr>
                <w:b/>
              </w:rPr>
              <w:t>5 years to</w:t>
            </w:r>
          </w:p>
          <w:p w14:paraId="105E6311" w14:textId="77777777" w:rsidR="00A237E4" w:rsidRPr="00BD0C4A" w:rsidRDefault="00A237E4" w:rsidP="00A237E4">
            <w:pPr>
              <w:ind w:left="103" w:right="121"/>
              <w:rPr>
                <w:b/>
              </w:rPr>
            </w:pPr>
            <w:r w:rsidRPr="00BD0C4A">
              <w:rPr>
                <w:b/>
              </w:rPr>
              <w:t>12 years</w:t>
            </w:r>
          </w:p>
        </w:tc>
        <w:tc>
          <w:tcPr>
            <w:tcW w:w="2448" w:type="dxa"/>
          </w:tcPr>
          <w:p w14:paraId="100B2FC3" w14:textId="7E19660F" w:rsidR="00A237E4" w:rsidRPr="00BD0C4A" w:rsidRDefault="00A237E4" w:rsidP="00A237E4">
            <w:pPr>
              <w:ind w:left="103" w:right="622"/>
              <w:rPr>
                <w:b/>
              </w:rPr>
            </w:pPr>
            <w:r w:rsidRPr="00BD0C4A">
              <w:rPr>
                <w:b/>
              </w:rPr>
              <w:t>Monday to Friday</w:t>
            </w:r>
            <w:r w:rsidR="008755A2" w:rsidRPr="00BD0C4A">
              <w:rPr>
                <w:b/>
              </w:rPr>
              <w:t>,</w:t>
            </w:r>
            <w:r w:rsidRPr="00BD0C4A">
              <w:rPr>
                <w:b/>
              </w:rPr>
              <w:t xml:space="preserve"> 7:45AM to </w:t>
            </w:r>
            <w:r w:rsidR="008755A2" w:rsidRPr="00BD0C4A">
              <w:rPr>
                <w:b/>
              </w:rPr>
              <w:t>5:30 PM</w:t>
            </w:r>
          </w:p>
        </w:tc>
        <w:tc>
          <w:tcPr>
            <w:tcW w:w="3488" w:type="dxa"/>
          </w:tcPr>
          <w:p w14:paraId="1834023E" w14:textId="0AF011C4" w:rsidR="00A237E4" w:rsidRPr="00BD0C4A" w:rsidRDefault="00A237E4" w:rsidP="00A237E4">
            <w:pPr>
              <w:spacing w:line="265" w:lineRule="exact"/>
              <w:ind w:left="105" w:right="197"/>
              <w:rPr>
                <w:b/>
              </w:rPr>
            </w:pPr>
            <w:r w:rsidRPr="00BD0C4A">
              <w:rPr>
                <w:b/>
              </w:rPr>
              <w:t>$</w:t>
            </w:r>
            <w:r w:rsidR="00820DFC" w:rsidRPr="00BD0C4A">
              <w:rPr>
                <w:b/>
              </w:rPr>
              <w:t>879</w:t>
            </w:r>
          </w:p>
        </w:tc>
      </w:tr>
      <w:tr w:rsidR="00BD0C4A" w:rsidRPr="00BD0C4A" w14:paraId="3CC11A5F" w14:textId="77777777" w:rsidTr="00B7524D">
        <w:trPr>
          <w:trHeight w:hRule="exact" w:val="577"/>
        </w:trPr>
        <w:tc>
          <w:tcPr>
            <w:tcW w:w="3295" w:type="dxa"/>
            <w:shd w:val="clear" w:color="auto" w:fill="FBD4B4" w:themeFill="accent6" w:themeFillTint="66"/>
          </w:tcPr>
          <w:p w14:paraId="194FF236" w14:textId="77777777" w:rsidR="00A237E4" w:rsidRPr="00BD0C4A" w:rsidRDefault="00A237E4" w:rsidP="00A237E4">
            <w:pPr>
              <w:ind w:left="103" w:right="1626"/>
              <w:rPr>
                <w:b/>
              </w:rPr>
            </w:pPr>
            <w:bookmarkStart w:id="9" w:name="_Hlk104650686"/>
            <w:bookmarkEnd w:id="8"/>
            <w:r w:rsidRPr="00BD0C4A">
              <w:rPr>
                <w:b/>
              </w:rPr>
              <w:t>School Age Care Weekly rate</w:t>
            </w:r>
          </w:p>
          <w:p w14:paraId="2B0BB817" w14:textId="6F241ED0" w:rsidR="00A237E4" w:rsidRPr="00BD0C4A" w:rsidRDefault="00A237E4" w:rsidP="00A237E4">
            <w:pPr>
              <w:ind w:right="583"/>
              <w:rPr>
                <w:b/>
              </w:rPr>
            </w:pPr>
          </w:p>
        </w:tc>
        <w:tc>
          <w:tcPr>
            <w:tcW w:w="1199" w:type="dxa"/>
            <w:shd w:val="clear" w:color="auto" w:fill="FBD4B4" w:themeFill="accent6" w:themeFillTint="66"/>
          </w:tcPr>
          <w:p w14:paraId="7BA22637" w14:textId="77777777" w:rsidR="00A237E4" w:rsidRPr="00BD0C4A" w:rsidRDefault="00A237E4" w:rsidP="00A237E4">
            <w:pPr>
              <w:spacing w:line="265" w:lineRule="exact"/>
              <w:ind w:left="103" w:right="121"/>
              <w:rPr>
                <w:b/>
              </w:rPr>
            </w:pPr>
            <w:r w:rsidRPr="00BD0C4A">
              <w:rPr>
                <w:b/>
              </w:rPr>
              <w:t>5 years to</w:t>
            </w:r>
          </w:p>
          <w:p w14:paraId="16A10059" w14:textId="77777777" w:rsidR="00A237E4" w:rsidRPr="00BD0C4A" w:rsidRDefault="00A237E4" w:rsidP="00A237E4">
            <w:pPr>
              <w:ind w:left="103" w:right="121"/>
              <w:rPr>
                <w:b/>
              </w:rPr>
            </w:pPr>
            <w:r w:rsidRPr="00BD0C4A">
              <w:rPr>
                <w:b/>
              </w:rPr>
              <w:t>12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39970D41" w14:textId="2F6D5C57" w:rsidR="00A237E4" w:rsidRPr="00BD0C4A" w:rsidRDefault="00A237E4" w:rsidP="00A237E4">
            <w:pPr>
              <w:ind w:left="103" w:right="622"/>
              <w:rPr>
                <w:b/>
              </w:rPr>
            </w:pPr>
            <w:r w:rsidRPr="00BD0C4A">
              <w:rPr>
                <w:b/>
              </w:rPr>
              <w:t>Monday to Friday</w:t>
            </w:r>
            <w:r w:rsidR="008755A2" w:rsidRPr="00BD0C4A">
              <w:rPr>
                <w:b/>
              </w:rPr>
              <w:t>,</w:t>
            </w:r>
            <w:r w:rsidRPr="00BD0C4A">
              <w:rPr>
                <w:b/>
              </w:rPr>
              <w:t xml:space="preserve">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72E455EB" w14:textId="511A9E24" w:rsidR="00A237E4" w:rsidRPr="00BD0C4A" w:rsidRDefault="00A237E4" w:rsidP="00A237E4">
            <w:pPr>
              <w:spacing w:line="265" w:lineRule="exact"/>
              <w:ind w:left="105" w:right="197"/>
              <w:rPr>
                <w:b/>
              </w:rPr>
            </w:pPr>
            <w:r w:rsidRPr="00BD0C4A">
              <w:rPr>
                <w:b/>
              </w:rPr>
              <w:t>$2</w:t>
            </w:r>
            <w:r w:rsidR="00820DFC" w:rsidRPr="00BD0C4A">
              <w:rPr>
                <w:b/>
              </w:rPr>
              <w:t>57.</w:t>
            </w:r>
            <w:r w:rsidR="00914D5C" w:rsidRPr="00BD0C4A">
              <w:rPr>
                <w:b/>
              </w:rPr>
              <w:t>5</w:t>
            </w:r>
            <w:r w:rsidR="00820DFC" w:rsidRPr="00BD0C4A">
              <w:rPr>
                <w:b/>
              </w:rPr>
              <w:t>0</w:t>
            </w:r>
            <w:r w:rsidRPr="00BD0C4A">
              <w:rPr>
                <w:b/>
              </w:rPr>
              <w:t xml:space="preserve"> per week.</w:t>
            </w:r>
          </w:p>
        </w:tc>
      </w:tr>
      <w:tr w:rsidR="00BD0C4A" w:rsidRPr="00BD0C4A" w14:paraId="456984C6" w14:textId="77777777" w:rsidTr="00B64569">
        <w:trPr>
          <w:trHeight w:hRule="exact" w:val="817"/>
        </w:trPr>
        <w:tc>
          <w:tcPr>
            <w:tcW w:w="3295" w:type="dxa"/>
          </w:tcPr>
          <w:p w14:paraId="571D8E0B" w14:textId="77777777" w:rsidR="00A237E4" w:rsidRPr="00BD0C4A" w:rsidRDefault="00A237E4" w:rsidP="00A237E4">
            <w:pPr>
              <w:ind w:left="103" w:right="1247"/>
              <w:rPr>
                <w:b/>
              </w:rPr>
            </w:pPr>
            <w:bookmarkStart w:id="10" w:name="_Hlk104650840"/>
            <w:bookmarkEnd w:id="9"/>
            <w:r w:rsidRPr="00BD0C4A">
              <w:rPr>
                <w:b/>
              </w:rPr>
              <w:t>School Age Care (September to June)</w:t>
            </w:r>
          </w:p>
        </w:tc>
        <w:tc>
          <w:tcPr>
            <w:tcW w:w="1199" w:type="dxa"/>
          </w:tcPr>
          <w:p w14:paraId="23DF2C8A" w14:textId="77777777" w:rsidR="00A237E4" w:rsidRPr="00BD0C4A" w:rsidRDefault="00A237E4" w:rsidP="00A237E4">
            <w:pPr>
              <w:spacing w:line="268" w:lineRule="exact"/>
              <w:ind w:left="103" w:right="121"/>
              <w:rPr>
                <w:b/>
              </w:rPr>
            </w:pPr>
            <w:r w:rsidRPr="00BD0C4A">
              <w:rPr>
                <w:b/>
              </w:rPr>
              <w:t>5 years to</w:t>
            </w:r>
          </w:p>
          <w:p w14:paraId="43BC7D3A" w14:textId="77777777" w:rsidR="00A237E4" w:rsidRPr="00BD0C4A" w:rsidRDefault="00A237E4" w:rsidP="00A237E4">
            <w:pPr>
              <w:ind w:left="103" w:right="121"/>
              <w:rPr>
                <w:b/>
              </w:rPr>
            </w:pPr>
            <w:r w:rsidRPr="00BD0C4A">
              <w:rPr>
                <w:b/>
              </w:rPr>
              <w:t>12 years</w:t>
            </w:r>
          </w:p>
        </w:tc>
        <w:tc>
          <w:tcPr>
            <w:tcW w:w="2448" w:type="dxa"/>
          </w:tcPr>
          <w:p w14:paraId="311D04C5" w14:textId="77777777" w:rsidR="00A237E4" w:rsidRPr="00BD0C4A" w:rsidRDefault="00A237E4" w:rsidP="00A237E4">
            <w:pPr>
              <w:ind w:left="103" w:right="554"/>
              <w:rPr>
                <w:b/>
              </w:rPr>
            </w:pPr>
            <w:r w:rsidRPr="00BD0C4A">
              <w:rPr>
                <w:b/>
              </w:rPr>
              <w:t>Monday to Friday 7:45AM to 8:30AM,</w:t>
            </w:r>
          </w:p>
          <w:p w14:paraId="414CC638" w14:textId="77777777" w:rsidR="00A237E4" w:rsidRPr="00BD0C4A" w:rsidRDefault="00A237E4" w:rsidP="00A237E4">
            <w:pPr>
              <w:spacing w:line="267" w:lineRule="exact"/>
              <w:ind w:left="103"/>
              <w:rPr>
                <w:b/>
              </w:rPr>
            </w:pPr>
            <w:r w:rsidRPr="00BD0C4A">
              <w:rPr>
                <w:b/>
              </w:rPr>
              <w:t>12:00PM to 1:00PM</w:t>
            </w:r>
          </w:p>
        </w:tc>
        <w:tc>
          <w:tcPr>
            <w:tcW w:w="3488" w:type="dxa"/>
          </w:tcPr>
          <w:p w14:paraId="395D2537" w14:textId="6B66FD2D" w:rsidR="00A237E4" w:rsidRPr="00BD0C4A" w:rsidRDefault="00A237E4" w:rsidP="00A237E4">
            <w:pPr>
              <w:spacing w:before="1" w:line="237" w:lineRule="auto"/>
              <w:ind w:left="105" w:right="197"/>
              <w:rPr>
                <w:b/>
                <w:sz w:val="14"/>
              </w:rPr>
            </w:pPr>
            <w:r w:rsidRPr="00BD0C4A">
              <w:rPr>
                <w:b/>
              </w:rPr>
              <w:t>$</w:t>
            </w:r>
            <w:r w:rsidR="00820DFC" w:rsidRPr="00BD0C4A">
              <w:rPr>
                <w:b/>
              </w:rPr>
              <w:t>598</w:t>
            </w:r>
            <w:r w:rsidRPr="00BD0C4A">
              <w:rPr>
                <w:b/>
              </w:rPr>
              <w:t xml:space="preserve"> – includes full day care during all East 3 Elementary closures </w:t>
            </w:r>
            <w:r w:rsidRPr="00BD0C4A">
              <w:rPr>
                <w:b/>
                <w:position w:val="8"/>
                <w:sz w:val="14"/>
              </w:rPr>
              <w:t>[5]</w:t>
            </w:r>
          </w:p>
        </w:tc>
      </w:tr>
      <w:tr w:rsidR="00BD0C4A" w:rsidRPr="00BD0C4A" w14:paraId="2C51CC9E" w14:textId="77777777" w:rsidTr="00B7524D">
        <w:trPr>
          <w:trHeight w:hRule="exact" w:val="882"/>
        </w:trPr>
        <w:tc>
          <w:tcPr>
            <w:tcW w:w="3295" w:type="dxa"/>
            <w:shd w:val="clear" w:color="auto" w:fill="FBD4B4" w:themeFill="accent6" w:themeFillTint="66"/>
          </w:tcPr>
          <w:p w14:paraId="7C1778F1" w14:textId="00380BA6" w:rsidR="00A237E4" w:rsidRPr="00BD0C4A" w:rsidRDefault="00A237E4" w:rsidP="00A237E4">
            <w:pPr>
              <w:ind w:left="103" w:right="1247"/>
              <w:rPr>
                <w:b/>
              </w:rPr>
            </w:pPr>
            <w:bookmarkStart w:id="11" w:name="_Hlk104650968"/>
            <w:bookmarkEnd w:id="10"/>
            <w:r w:rsidRPr="00BD0C4A">
              <w:rPr>
                <w:b/>
              </w:rPr>
              <w:t xml:space="preserve">School Age Care </w:t>
            </w:r>
            <w:r w:rsidR="00976C67" w:rsidRPr="00BD0C4A">
              <w:rPr>
                <w:b/>
              </w:rPr>
              <w:t>After</w:t>
            </w:r>
            <w:r w:rsidRPr="00BD0C4A">
              <w:rPr>
                <w:b/>
              </w:rPr>
              <w:t xml:space="preserve"> School only (September to June)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14:paraId="2B87ADAA" w14:textId="77777777" w:rsidR="00A237E4" w:rsidRPr="00BD0C4A" w:rsidRDefault="00A237E4" w:rsidP="00A237E4">
            <w:pPr>
              <w:spacing w:line="267" w:lineRule="exact"/>
              <w:ind w:left="103" w:right="121"/>
              <w:rPr>
                <w:b/>
              </w:rPr>
            </w:pPr>
            <w:r w:rsidRPr="00BD0C4A">
              <w:rPr>
                <w:b/>
              </w:rPr>
              <w:t>5 years to</w:t>
            </w:r>
          </w:p>
          <w:p w14:paraId="0F1E0CD5" w14:textId="77777777" w:rsidR="00A237E4" w:rsidRPr="00BD0C4A" w:rsidRDefault="00A237E4" w:rsidP="00A237E4">
            <w:pPr>
              <w:spacing w:line="267" w:lineRule="exact"/>
              <w:ind w:left="103" w:right="121"/>
              <w:rPr>
                <w:b/>
              </w:rPr>
            </w:pPr>
            <w:r w:rsidRPr="00BD0C4A">
              <w:rPr>
                <w:b/>
              </w:rPr>
              <w:t>12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0EDEF217" w14:textId="77777777" w:rsidR="00A237E4" w:rsidRPr="00BD0C4A" w:rsidRDefault="00A237E4" w:rsidP="00A237E4">
            <w:pPr>
              <w:spacing w:before="1" w:line="237" w:lineRule="auto"/>
              <w:ind w:left="103" w:right="636"/>
              <w:rPr>
                <w:b/>
              </w:rPr>
            </w:pPr>
            <w:r w:rsidRPr="00BD0C4A">
              <w:rPr>
                <w:b/>
              </w:rPr>
              <w:t>Monday to Friday 3:15PM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19FA245D" w14:textId="2D5FC1F3" w:rsidR="00A237E4" w:rsidRPr="00BD0C4A" w:rsidRDefault="00A237E4" w:rsidP="00A237E4">
            <w:pPr>
              <w:ind w:left="105" w:right="246"/>
              <w:rPr>
                <w:b/>
              </w:rPr>
            </w:pPr>
            <w:r w:rsidRPr="00BD0C4A">
              <w:rPr>
                <w:b/>
              </w:rPr>
              <w:t>$</w:t>
            </w:r>
            <w:r w:rsidR="00820DFC" w:rsidRPr="00BD0C4A">
              <w:rPr>
                <w:b/>
              </w:rPr>
              <w:t>393</w:t>
            </w:r>
            <w:r w:rsidRPr="00BD0C4A">
              <w:rPr>
                <w:b/>
              </w:rPr>
              <w:t>– includes full day care during all East 3 Elementary closures (includes snack)</w:t>
            </w:r>
          </w:p>
        </w:tc>
      </w:tr>
      <w:bookmarkEnd w:id="11"/>
      <w:tr w:rsidR="00BD0C4A" w:rsidRPr="00BD0C4A" w14:paraId="662DB92C" w14:textId="77777777" w:rsidTr="00B64569">
        <w:trPr>
          <w:trHeight w:hRule="exact" w:val="816"/>
        </w:trPr>
        <w:tc>
          <w:tcPr>
            <w:tcW w:w="3295" w:type="dxa"/>
          </w:tcPr>
          <w:p w14:paraId="3C37463E" w14:textId="3776F30F" w:rsidR="00ED012F" w:rsidRPr="00BD0C4A" w:rsidRDefault="00976C67" w:rsidP="002C202C">
            <w:pPr>
              <w:ind w:left="103" w:right="470"/>
              <w:rPr>
                <w:b/>
              </w:rPr>
            </w:pPr>
            <w:r w:rsidRPr="00BD0C4A">
              <w:rPr>
                <w:b/>
              </w:rPr>
              <w:t>School-age</w:t>
            </w:r>
            <w:r w:rsidR="00ED012F" w:rsidRPr="00BD0C4A">
              <w:rPr>
                <w:b/>
              </w:rPr>
              <w:t xml:space="preserve"> care Morning and Lunch only</w:t>
            </w:r>
          </w:p>
          <w:p w14:paraId="2F8E8002" w14:textId="77777777" w:rsidR="00ED012F" w:rsidRPr="00BD0C4A" w:rsidRDefault="00ED012F" w:rsidP="002C202C">
            <w:pPr>
              <w:ind w:left="103" w:right="583"/>
              <w:rPr>
                <w:b/>
              </w:rPr>
            </w:pPr>
            <w:r w:rsidRPr="00BD0C4A">
              <w:rPr>
                <w:b/>
              </w:rPr>
              <w:t>(September to June)</w:t>
            </w:r>
          </w:p>
        </w:tc>
        <w:tc>
          <w:tcPr>
            <w:tcW w:w="1199" w:type="dxa"/>
          </w:tcPr>
          <w:p w14:paraId="08D18B25" w14:textId="77777777" w:rsidR="00ED012F" w:rsidRPr="00BD0C4A" w:rsidRDefault="00ED012F" w:rsidP="002C202C">
            <w:pPr>
              <w:spacing w:line="265" w:lineRule="exact"/>
              <w:ind w:left="103" w:right="121"/>
              <w:rPr>
                <w:b/>
              </w:rPr>
            </w:pPr>
            <w:r w:rsidRPr="00BD0C4A">
              <w:rPr>
                <w:b/>
              </w:rPr>
              <w:t>5 years to</w:t>
            </w:r>
          </w:p>
          <w:p w14:paraId="69D3C9AE" w14:textId="77777777" w:rsidR="00ED012F" w:rsidRPr="00BD0C4A" w:rsidRDefault="00ED012F" w:rsidP="002C202C">
            <w:pPr>
              <w:ind w:left="103" w:right="121"/>
              <w:rPr>
                <w:b/>
              </w:rPr>
            </w:pPr>
            <w:r w:rsidRPr="00BD0C4A">
              <w:rPr>
                <w:b/>
              </w:rPr>
              <w:t>12 years</w:t>
            </w:r>
          </w:p>
        </w:tc>
        <w:tc>
          <w:tcPr>
            <w:tcW w:w="2448" w:type="dxa"/>
          </w:tcPr>
          <w:p w14:paraId="27DF598A" w14:textId="77777777" w:rsidR="00ED012F" w:rsidRPr="00BD0C4A" w:rsidRDefault="00ED012F" w:rsidP="002C202C">
            <w:pPr>
              <w:ind w:left="103" w:right="737"/>
              <w:rPr>
                <w:b/>
              </w:rPr>
            </w:pPr>
            <w:r w:rsidRPr="00BD0C4A">
              <w:rPr>
                <w:b/>
              </w:rPr>
              <w:t>Monday to Friday 7:45 8:30am</w:t>
            </w:r>
          </w:p>
          <w:p w14:paraId="7CECFDBC" w14:textId="0E91589A" w:rsidR="00ED012F" w:rsidRPr="00BD0C4A" w:rsidRDefault="00ED012F" w:rsidP="002C202C">
            <w:pPr>
              <w:ind w:left="103" w:right="737"/>
              <w:rPr>
                <w:b/>
              </w:rPr>
            </w:pPr>
            <w:r w:rsidRPr="00BD0C4A">
              <w:rPr>
                <w:b/>
              </w:rPr>
              <w:t>11:50 to 1:00PM</w:t>
            </w:r>
          </w:p>
        </w:tc>
        <w:tc>
          <w:tcPr>
            <w:tcW w:w="3488" w:type="dxa"/>
          </w:tcPr>
          <w:p w14:paraId="2ACF1A39" w14:textId="311AC954" w:rsidR="00ED012F" w:rsidRPr="00BD0C4A" w:rsidRDefault="00ED012F" w:rsidP="002C202C">
            <w:pPr>
              <w:ind w:left="105" w:right="246"/>
              <w:rPr>
                <w:b/>
              </w:rPr>
            </w:pPr>
            <w:r w:rsidRPr="00BD0C4A">
              <w:rPr>
                <w:b/>
              </w:rPr>
              <w:t>$</w:t>
            </w:r>
            <w:r w:rsidR="00820DFC" w:rsidRPr="00BD0C4A">
              <w:rPr>
                <w:b/>
              </w:rPr>
              <w:t>393</w:t>
            </w:r>
            <w:r w:rsidRPr="00BD0C4A">
              <w:rPr>
                <w:b/>
              </w:rPr>
              <w:t>– includes full day care during all East 3 Elementary closures</w:t>
            </w:r>
          </w:p>
        </w:tc>
      </w:tr>
      <w:tr w:rsidR="00BD0C4A" w:rsidRPr="00BD0C4A" w14:paraId="44B7430C" w14:textId="77777777" w:rsidTr="00B64569">
        <w:trPr>
          <w:trHeight w:hRule="exact" w:val="278"/>
        </w:trPr>
        <w:tc>
          <w:tcPr>
            <w:tcW w:w="3295" w:type="dxa"/>
            <w:vMerge w:val="restart"/>
            <w:shd w:val="clear" w:color="auto" w:fill="FFFF00"/>
          </w:tcPr>
          <w:p w14:paraId="4F571286" w14:textId="25D76A62" w:rsidR="00A237E4" w:rsidRPr="00BD0C4A" w:rsidRDefault="00A237E4" w:rsidP="00A237E4">
            <w:pPr>
              <w:spacing w:line="265" w:lineRule="exact"/>
              <w:ind w:right="583"/>
              <w:rPr>
                <w:b/>
              </w:rPr>
            </w:pPr>
            <w:r w:rsidRPr="00BD0C4A">
              <w:rPr>
                <w:b/>
              </w:rPr>
              <w:t xml:space="preserve">Late </w:t>
            </w:r>
            <w:r w:rsidR="00976C67" w:rsidRPr="00BD0C4A">
              <w:rPr>
                <w:b/>
              </w:rPr>
              <w:t>Pick-Up</w:t>
            </w:r>
            <w:r w:rsidRPr="00BD0C4A">
              <w:rPr>
                <w:b/>
              </w:rPr>
              <w:t xml:space="preserve"> Penalty</w:t>
            </w:r>
          </w:p>
        </w:tc>
        <w:tc>
          <w:tcPr>
            <w:tcW w:w="1199" w:type="dxa"/>
            <w:vMerge w:val="restart"/>
            <w:shd w:val="clear" w:color="auto" w:fill="FFFF00"/>
          </w:tcPr>
          <w:p w14:paraId="5A6E7465" w14:textId="77777777" w:rsidR="00A237E4" w:rsidRPr="00BD0C4A" w:rsidRDefault="00A237E4" w:rsidP="00A237E4">
            <w:pPr>
              <w:spacing w:line="265" w:lineRule="exact"/>
              <w:ind w:right="121"/>
              <w:rPr>
                <w:b/>
              </w:rPr>
            </w:pPr>
            <w:r w:rsidRPr="00BD0C4A">
              <w:rPr>
                <w:b/>
              </w:rPr>
              <w:t>All ages</w:t>
            </w:r>
          </w:p>
        </w:tc>
        <w:tc>
          <w:tcPr>
            <w:tcW w:w="2448" w:type="dxa"/>
            <w:shd w:val="clear" w:color="auto" w:fill="FFFF00"/>
          </w:tcPr>
          <w:p w14:paraId="5A743F1A" w14:textId="77777777" w:rsidR="00A237E4" w:rsidRPr="00BD0C4A" w:rsidRDefault="00A237E4" w:rsidP="00A237E4">
            <w:pPr>
              <w:spacing w:line="265" w:lineRule="exact"/>
              <w:ind w:left="103"/>
              <w:rPr>
                <w:b/>
              </w:rPr>
            </w:pPr>
            <w:r w:rsidRPr="00BD0C4A">
              <w:rPr>
                <w:b/>
              </w:rPr>
              <w:t>1 to 15 minutes late</w:t>
            </w:r>
          </w:p>
        </w:tc>
        <w:tc>
          <w:tcPr>
            <w:tcW w:w="3488" w:type="dxa"/>
            <w:shd w:val="clear" w:color="auto" w:fill="FFFF00"/>
          </w:tcPr>
          <w:p w14:paraId="38A59E50" w14:textId="0FEE6BC5" w:rsidR="00A237E4" w:rsidRPr="00BD0C4A" w:rsidRDefault="00A237E4" w:rsidP="00A237E4">
            <w:pPr>
              <w:spacing w:line="265" w:lineRule="exact"/>
              <w:ind w:left="105" w:right="197"/>
              <w:rPr>
                <w:b/>
              </w:rPr>
            </w:pPr>
            <w:r w:rsidRPr="00BD0C4A">
              <w:rPr>
                <w:b/>
              </w:rPr>
              <w:t>$2</w:t>
            </w:r>
            <w:r w:rsidR="00244ED0" w:rsidRPr="00BD0C4A">
              <w:rPr>
                <w:b/>
              </w:rPr>
              <w:t>5</w:t>
            </w:r>
          </w:p>
        </w:tc>
      </w:tr>
      <w:tr w:rsidR="00BD0C4A" w:rsidRPr="00BD0C4A" w14:paraId="487C6930" w14:textId="77777777" w:rsidTr="00B64569">
        <w:trPr>
          <w:trHeight w:hRule="exact" w:val="278"/>
        </w:trPr>
        <w:tc>
          <w:tcPr>
            <w:tcW w:w="3295" w:type="dxa"/>
            <w:vMerge/>
            <w:shd w:val="clear" w:color="auto" w:fill="FFFF00"/>
          </w:tcPr>
          <w:p w14:paraId="4593F0FC" w14:textId="77777777" w:rsidR="00A237E4" w:rsidRPr="00BD0C4A" w:rsidRDefault="00A237E4" w:rsidP="00A237E4">
            <w:pPr>
              <w:rPr>
                <w:b/>
              </w:rPr>
            </w:pPr>
          </w:p>
        </w:tc>
        <w:tc>
          <w:tcPr>
            <w:tcW w:w="1199" w:type="dxa"/>
            <w:vMerge/>
            <w:shd w:val="clear" w:color="auto" w:fill="FFFF00"/>
          </w:tcPr>
          <w:p w14:paraId="5790D447" w14:textId="77777777" w:rsidR="00A237E4" w:rsidRPr="00BD0C4A" w:rsidRDefault="00A237E4" w:rsidP="00A237E4">
            <w:pPr>
              <w:rPr>
                <w:b/>
              </w:rPr>
            </w:pPr>
          </w:p>
        </w:tc>
        <w:tc>
          <w:tcPr>
            <w:tcW w:w="2448" w:type="dxa"/>
            <w:shd w:val="clear" w:color="auto" w:fill="FFFF00"/>
          </w:tcPr>
          <w:p w14:paraId="6A2C94BD" w14:textId="77777777" w:rsidR="00A237E4" w:rsidRPr="00BD0C4A" w:rsidRDefault="00A237E4" w:rsidP="00A237E4">
            <w:pPr>
              <w:spacing w:line="265" w:lineRule="exact"/>
              <w:ind w:left="103" w:right="622"/>
              <w:rPr>
                <w:b/>
              </w:rPr>
            </w:pPr>
            <w:r w:rsidRPr="00BD0C4A">
              <w:rPr>
                <w:b/>
              </w:rPr>
              <w:t>&gt;15 minutes late</w:t>
            </w:r>
          </w:p>
        </w:tc>
        <w:tc>
          <w:tcPr>
            <w:tcW w:w="3488" w:type="dxa"/>
            <w:shd w:val="clear" w:color="auto" w:fill="FFFF00"/>
          </w:tcPr>
          <w:p w14:paraId="4B52F48C" w14:textId="1A5CB78D" w:rsidR="00A237E4" w:rsidRPr="00BD0C4A" w:rsidRDefault="00A237E4" w:rsidP="00A237E4">
            <w:pPr>
              <w:spacing w:line="265" w:lineRule="exact"/>
              <w:ind w:left="105" w:right="197"/>
              <w:rPr>
                <w:b/>
              </w:rPr>
            </w:pPr>
            <w:r w:rsidRPr="00BD0C4A">
              <w:rPr>
                <w:b/>
              </w:rPr>
              <w:t>$5</w:t>
            </w:r>
            <w:r w:rsidR="00244ED0" w:rsidRPr="00BD0C4A">
              <w:rPr>
                <w:b/>
              </w:rPr>
              <w:t>0</w:t>
            </w:r>
            <w:r w:rsidRPr="00BD0C4A">
              <w:rPr>
                <w:b/>
              </w:rPr>
              <w:t xml:space="preserve"> for each additional 10 minutes</w:t>
            </w:r>
          </w:p>
        </w:tc>
      </w:tr>
    </w:tbl>
    <w:p w14:paraId="71B9A6A7" w14:textId="77777777" w:rsidR="00ED012F" w:rsidRPr="00BD0C4A" w:rsidRDefault="00ED012F" w:rsidP="00ED012F">
      <w:pPr>
        <w:spacing w:before="56"/>
        <w:ind w:left="120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NOTES:</w:t>
      </w:r>
    </w:p>
    <w:p w14:paraId="7A3B5611" w14:textId="77777777" w:rsidR="00ED012F" w:rsidRPr="00BD0C4A" w:rsidRDefault="00ED012F" w:rsidP="00ED012F">
      <w:pPr>
        <w:widowControl/>
        <w:numPr>
          <w:ilvl w:val="0"/>
          <w:numId w:val="2"/>
        </w:numPr>
        <w:tabs>
          <w:tab w:val="left" w:pos="841"/>
        </w:tabs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Fees may change subject to board and parent approval but not without prior written notice to all</w:t>
      </w:r>
      <w:r w:rsidRPr="00BD0C4A">
        <w:rPr>
          <w:rFonts w:asciiTheme="minorHAnsi" w:hAnsiTheme="minorHAnsi" w:cstheme="minorHAnsi"/>
          <w:b/>
          <w:spacing w:val="-30"/>
        </w:rPr>
        <w:t xml:space="preserve"> </w:t>
      </w:r>
      <w:r w:rsidRPr="00BD0C4A">
        <w:rPr>
          <w:rFonts w:asciiTheme="minorHAnsi" w:hAnsiTheme="minorHAnsi" w:cstheme="minorHAnsi"/>
          <w:b/>
        </w:rPr>
        <w:t>parents.</w:t>
      </w:r>
    </w:p>
    <w:p w14:paraId="5161BEB0" w14:textId="77777777" w:rsidR="00ED012F" w:rsidRPr="00BD0C4A" w:rsidRDefault="00ED012F" w:rsidP="00ED012F">
      <w:pPr>
        <w:widowControl/>
        <w:numPr>
          <w:ilvl w:val="0"/>
          <w:numId w:val="2"/>
        </w:numPr>
        <w:tabs>
          <w:tab w:val="left" w:pos="841"/>
        </w:tabs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There is no fee discount for families with multiple children registered in the</w:t>
      </w:r>
      <w:r w:rsidRPr="00BD0C4A">
        <w:rPr>
          <w:rFonts w:asciiTheme="minorHAnsi" w:hAnsiTheme="minorHAnsi" w:cstheme="minorHAnsi"/>
          <w:b/>
          <w:spacing w:val="-30"/>
        </w:rPr>
        <w:t xml:space="preserve"> </w:t>
      </w:r>
      <w:r w:rsidRPr="00BD0C4A">
        <w:rPr>
          <w:rFonts w:asciiTheme="minorHAnsi" w:hAnsiTheme="minorHAnsi" w:cstheme="minorHAnsi"/>
          <w:b/>
        </w:rPr>
        <w:t>program.</w:t>
      </w:r>
    </w:p>
    <w:p w14:paraId="2DDD5129" w14:textId="77777777" w:rsidR="00ED012F" w:rsidRPr="00BD0C4A" w:rsidRDefault="00ED012F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All fees include snacks and lunch unless otherwise</w:t>
      </w:r>
      <w:r w:rsidRPr="00BD0C4A">
        <w:rPr>
          <w:rFonts w:asciiTheme="minorHAnsi" w:hAnsiTheme="minorHAnsi" w:cstheme="minorHAnsi"/>
          <w:b/>
          <w:spacing w:val="-18"/>
        </w:rPr>
        <w:t xml:space="preserve"> </w:t>
      </w:r>
      <w:r w:rsidRPr="00BD0C4A">
        <w:rPr>
          <w:rFonts w:asciiTheme="minorHAnsi" w:hAnsiTheme="minorHAnsi" w:cstheme="minorHAnsi"/>
          <w:b/>
        </w:rPr>
        <w:t>indicated.</w:t>
      </w:r>
    </w:p>
    <w:p w14:paraId="1E7F68F7" w14:textId="77777777" w:rsidR="00ED012F" w:rsidRPr="00BD0C4A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38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No discounts for early pick</w:t>
      </w:r>
      <w:r w:rsidRPr="00BD0C4A">
        <w:rPr>
          <w:rFonts w:asciiTheme="minorHAnsi" w:hAnsiTheme="minorHAnsi" w:cstheme="minorHAnsi"/>
          <w:b/>
          <w:spacing w:val="-14"/>
        </w:rPr>
        <w:t>u</w:t>
      </w:r>
      <w:r w:rsidRPr="00BD0C4A">
        <w:rPr>
          <w:rFonts w:asciiTheme="minorHAnsi" w:hAnsiTheme="minorHAnsi" w:cstheme="minorHAnsi"/>
          <w:b/>
        </w:rPr>
        <w:t>ps.</w:t>
      </w:r>
    </w:p>
    <w:p w14:paraId="18EA81C2" w14:textId="317623CE" w:rsidR="00ED012F" w:rsidRPr="00BD0C4A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There is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a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summer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holding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fee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>for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="00DB1C4E" w:rsidRPr="00BD0C4A">
        <w:rPr>
          <w:rFonts w:asciiTheme="minorHAnsi" w:hAnsiTheme="minorHAnsi" w:cstheme="minorHAnsi"/>
          <w:b/>
          <w:spacing w:val="-2"/>
        </w:rPr>
        <w:t xml:space="preserve">the </w:t>
      </w:r>
      <w:r w:rsidR="008755A2" w:rsidRPr="00BD0C4A">
        <w:rPr>
          <w:rFonts w:asciiTheme="minorHAnsi" w:hAnsiTheme="minorHAnsi" w:cstheme="minorHAnsi"/>
          <w:b/>
        </w:rPr>
        <w:t>school-age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program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of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>$</w:t>
      </w:r>
      <w:r w:rsidR="00F25E9C" w:rsidRPr="00BD0C4A">
        <w:rPr>
          <w:rFonts w:asciiTheme="minorHAnsi" w:hAnsiTheme="minorHAnsi" w:cstheme="minorHAnsi"/>
          <w:b/>
        </w:rPr>
        <w:t>405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>monthly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for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families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in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the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program that</w:t>
      </w:r>
      <w:r w:rsidRPr="00BD0C4A">
        <w:rPr>
          <w:rFonts w:asciiTheme="minorHAnsi" w:hAnsiTheme="minorHAnsi" w:cstheme="minorHAnsi"/>
          <w:b/>
          <w:spacing w:val="-6"/>
        </w:rPr>
        <w:t xml:space="preserve"> </w:t>
      </w:r>
      <w:r w:rsidRPr="00BD0C4A">
        <w:rPr>
          <w:rFonts w:asciiTheme="minorHAnsi" w:hAnsiTheme="minorHAnsi" w:cstheme="minorHAnsi"/>
          <w:b/>
        </w:rPr>
        <w:t>want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to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keep</w:t>
      </w:r>
      <w:r w:rsidRPr="00BD0C4A">
        <w:rPr>
          <w:rFonts w:asciiTheme="minorHAnsi" w:hAnsiTheme="minorHAnsi" w:cstheme="minorHAnsi"/>
          <w:b/>
          <w:spacing w:val="-4"/>
        </w:rPr>
        <w:t xml:space="preserve"> </w:t>
      </w:r>
      <w:r w:rsidRPr="00BD0C4A">
        <w:rPr>
          <w:rFonts w:asciiTheme="minorHAnsi" w:hAnsiTheme="minorHAnsi" w:cstheme="minorHAnsi"/>
          <w:b/>
        </w:rPr>
        <w:t>their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space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for</w:t>
      </w:r>
      <w:r w:rsidRPr="00BD0C4A">
        <w:rPr>
          <w:rFonts w:asciiTheme="minorHAnsi" w:hAnsiTheme="minorHAnsi" w:cstheme="minorHAnsi"/>
          <w:b/>
          <w:spacing w:val="-1"/>
        </w:rPr>
        <w:t xml:space="preserve"> </w:t>
      </w:r>
      <w:r w:rsidRPr="00BD0C4A">
        <w:rPr>
          <w:rFonts w:asciiTheme="minorHAnsi" w:hAnsiTheme="minorHAnsi" w:cstheme="minorHAnsi"/>
          <w:b/>
        </w:rPr>
        <w:t>the fall but will not be registered for any programming</w:t>
      </w:r>
      <w:r w:rsidRPr="00BD0C4A">
        <w:rPr>
          <w:rFonts w:asciiTheme="minorHAnsi" w:hAnsiTheme="minorHAnsi" w:cstheme="minorHAnsi"/>
          <w:b/>
          <w:spacing w:val="-22"/>
        </w:rPr>
        <w:t xml:space="preserve"> </w:t>
      </w:r>
      <w:r w:rsidRPr="00BD0C4A">
        <w:rPr>
          <w:rFonts w:asciiTheme="minorHAnsi" w:hAnsiTheme="minorHAnsi" w:cstheme="minorHAnsi"/>
          <w:b/>
        </w:rPr>
        <w:t>July-August. No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other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program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>has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a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summer</w:t>
      </w:r>
      <w:r w:rsidRPr="00BD0C4A">
        <w:rPr>
          <w:rFonts w:asciiTheme="minorHAnsi" w:hAnsiTheme="minorHAnsi" w:cstheme="minorHAnsi"/>
          <w:b/>
          <w:spacing w:val="-2"/>
        </w:rPr>
        <w:t xml:space="preserve"> </w:t>
      </w:r>
      <w:r w:rsidRPr="00BD0C4A">
        <w:rPr>
          <w:rFonts w:asciiTheme="minorHAnsi" w:hAnsiTheme="minorHAnsi" w:cstheme="minorHAnsi"/>
          <w:b/>
        </w:rPr>
        <w:t>holding</w:t>
      </w:r>
      <w:r w:rsidRPr="00BD0C4A">
        <w:rPr>
          <w:rFonts w:asciiTheme="minorHAnsi" w:hAnsiTheme="minorHAnsi" w:cstheme="minorHAnsi"/>
          <w:b/>
          <w:spacing w:val="-3"/>
        </w:rPr>
        <w:t xml:space="preserve"> </w:t>
      </w:r>
      <w:r w:rsidRPr="00BD0C4A">
        <w:rPr>
          <w:rFonts w:asciiTheme="minorHAnsi" w:hAnsiTheme="minorHAnsi" w:cstheme="minorHAnsi"/>
          <w:b/>
        </w:rPr>
        <w:t xml:space="preserve">fee. Any Days attended in July and August would then be subject to </w:t>
      </w:r>
      <w:r w:rsidR="00744065" w:rsidRPr="00BD0C4A">
        <w:rPr>
          <w:rFonts w:asciiTheme="minorHAnsi" w:hAnsiTheme="minorHAnsi" w:cstheme="minorHAnsi"/>
          <w:b/>
        </w:rPr>
        <w:t>drop-in</w:t>
      </w:r>
      <w:r w:rsidRPr="00BD0C4A">
        <w:rPr>
          <w:rFonts w:asciiTheme="minorHAnsi" w:hAnsiTheme="minorHAnsi" w:cstheme="minorHAnsi"/>
          <w:b/>
        </w:rPr>
        <w:t xml:space="preserve"> fees.</w:t>
      </w:r>
    </w:p>
    <w:p w14:paraId="7780A187" w14:textId="4D9D9E0E" w:rsidR="00ED012F" w:rsidRPr="00BD0C4A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Your child will automatically be transitioned to the next program unless we are notified otherwise (</w:t>
      </w:r>
      <w:proofErr w:type="gramStart"/>
      <w:r w:rsidR="00744065" w:rsidRPr="00BD0C4A">
        <w:rPr>
          <w:rFonts w:asciiTheme="minorHAnsi" w:hAnsiTheme="minorHAnsi" w:cstheme="minorHAnsi"/>
          <w:b/>
        </w:rPr>
        <w:t>i.</w:t>
      </w:r>
      <w:r w:rsidRPr="00BD0C4A">
        <w:rPr>
          <w:rFonts w:asciiTheme="minorHAnsi" w:hAnsiTheme="minorHAnsi" w:cstheme="minorHAnsi"/>
          <w:b/>
        </w:rPr>
        <w:t>e.</w:t>
      </w:r>
      <w:proofErr w:type="gramEnd"/>
      <w:r w:rsidRPr="00BD0C4A">
        <w:rPr>
          <w:rFonts w:asciiTheme="minorHAnsi" w:hAnsiTheme="minorHAnsi" w:cstheme="minorHAnsi"/>
          <w:b/>
        </w:rPr>
        <w:t xml:space="preserve"> infant to toddler, school term programs to school age summer program.)</w:t>
      </w:r>
    </w:p>
    <w:p w14:paraId="1CC19EC6" w14:textId="090018C9" w:rsidR="00ED012F" w:rsidRPr="00BD0C4A" w:rsidRDefault="008755A2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Drop-in</w:t>
      </w:r>
      <w:r w:rsidR="00ED012F" w:rsidRPr="00BD0C4A">
        <w:rPr>
          <w:rFonts w:asciiTheme="minorHAnsi" w:hAnsiTheme="minorHAnsi" w:cstheme="minorHAnsi"/>
          <w:b/>
        </w:rPr>
        <w:t xml:space="preserve"> programming is based on program space</w:t>
      </w:r>
      <w:r w:rsidR="00ED012F" w:rsidRPr="00BD0C4A">
        <w:rPr>
          <w:rFonts w:asciiTheme="minorHAnsi" w:hAnsiTheme="minorHAnsi" w:cstheme="minorHAnsi"/>
          <w:b/>
          <w:spacing w:val="-23"/>
        </w:rPr>
        <w:t xml:space="preserve"> </w:t>
      </w:r>
      <w:r w:rsidR="00DB1C4E" w:rsidRPr="00BD0C4A">
        <w:rPr>
          <w:rFonts w:asciiTheme="minorHAnsi" w:hAnsiTheme="minorHAnsi" w:cstheme="minorHAnsi"/>
          <w:b/>
        </w:rPr>
        <w:t>available.</w:t>
      </w:r>
    </w:p>
    <w:p w14:paraId="4AF4C69B" w14:textId="4D12EA11" w:rsidR="00ED012F" w:rsidRPr="00BD0C4A" w:rsidRDefault="00DB1C4E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The Child</w:t>
      </w:r>
      <w:r w:rsidR="00ED012F" w:rsidRPr="00BD0C4A">
        <w:rPr>
          <w:rFonts w:asciiTheme="minorHAnsi" w:hAnsiTheme="minorHAnsi" w:cstheme="minorHAnsi"/>
          <w:b/>
        </w:rPr>
        <w:t xml:space="preserve"> Care Fee Rebate (CCFR) only applies when the family is paying the fees. Sponsored fees are not entitled to the GNWT CCFR </w:t>
      </w:r>
      <w:r w:rsidRPr="00BD0C4A">
        <w:rPr>
          <w:rFonts w:asciiTheme="minorHAnsi" w:hAnsiTheme="minorHAnsi" w:cstheme="minorHAnsi"/>
          <w:b/>
        </w:rPr>
        <w:t>rebate.</w:t>
      </w:r>
      <w:r w:rsidR="00ED012F" w:rsidRPr="00BD0C4A">
        <w:rPr>
          <w:rFonts w:asciiTheme="minorHAnsi" w:hAnsiTheme="minorHAnsi" w:cstheme="minorHAnsi"/>
          <w:b/>
        </w:rPr>
        <w:t xml:space="preserve"> </w:t>
      </w:r>
    </w:p>
    <w:p w14:paraId="2B73F663" w14:textId="6FA28A64" w:rsidR="00ED012F" w:rsidRPr="00BD0C4A" w:rsidRDefault="00ED012F" w:rsidP="00ED012F">
      <w:pPr>
        <w:pStyle w:val="BodyText"/>
        <w:ind w:left="479"/>
        <w:rPr>
          <w:rFonts w:asciiTheme="minorHAnsi" w:hAnsiTheme="minorHAnsi" w:cstheme="minorHAnsi"/>
          <w:b/>
        </w:rPr>
      </w:pPr>
      <w:r w:rsidRPr="00BD0C4A">
        <w:rPr>
          <w:rFonts w:asciiTheme="minorHAnsi" w:hAnsiTheme="minorHAnsi" w:cstheme="minorHAnsi"/>
          <w:b/>
        </w:rPr>
        <w:t>See the above grids for all Program Fees and rates:</w:t>
      </w:r>
    </w:p>
    <w:p w14:paraId="1948A212" w14:textId="77777777" w:rsidR="00552B91" w:rsidRPr="00BD0C4A" w:rsidRDefault="00552B91" w:rsidP="00ED012F">
      <w:pPr>
        <w:spacing w:before="56"/>
        <w:ind w:left="120"/>
        <w:rPr>
          <w:b/>
        </w:rPr>
      </w:pPr>
    </w:p>
    <w:sectPr w:rsidR="00552B91" w:rsidRPr="00BD0C4A">
      <w:footerReference w:type="default" r:id="rId11"/>
      <w:pgSz w:w="12240" w:h="20160"/>
      <w:pgMar w:top="1720" w:right="640" w:bottom="1360" w:left="60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5535" w14:textId="77777777" w:rsidR="00B801E9" w:rsidRDefault="00B801E9">
      <w:r>
        <w:separator/>
      </w:r>
    </w:p>
  </w:endnote>
  <w:endnote w:type="continuationSeparator" w:id="0">
    <w:p w14:paraId="757882E5" w14:textId="77777777" w:rsidR="00B801E9" w:rsidRDefault="00B8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816" w14:textId="77777777" w:rsidR="00A237E4" w:rsidRDefault="00A237E4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46140B79" wp14:editId="0A090C1C">
              <wp:simplePos x="0" y="0"/>
              <wp:positionH relativeFrom="page">
                <wp:posOffset>1428750</wp:posOffset>
              </wp:positionH>
              <wp:positionV relativeFrom="page">
                <wp:posOffset>11953876</wp:posOffset>
              </wp:positionV>
              <wp:extent cx="5800725" cy="234950"/>
              <wp:effectExtent l="0" t="0" r="9525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2BD6C" w14:textId="2F64BC71" w:rsidR="00A237E4" w:rsidRDefault="00A237E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  </w:t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Page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PAGE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 w:rsidR="003F2ABC"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1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 of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 w:rsidR="003F2ABC"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2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40B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5pt;margin-top:941.25pt;width:456.75pt;height:18.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" filled="f" stroked="f">
              <v:textbox inset="0,0,0,0">
                <w:txbxContent>
                  <w:p w14:paraId="1632BD6C" w14:textId="2F64BC71" w:rsidR="00A237E4" w:rsidRDefault="00A237E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  </w:t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Page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PAGE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 w:rsidR="003F2ABC"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1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 of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NUMPAGES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 w:rsidR="003F2ABC"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2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1712" behindDoc="1" locked="0" layoutInCell="1" allowOverlap="1" wp14:anchorId="182237E9" wp14:editId="73C79FC9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900F1D7" id="Line 2" o:spid="_x0000_s1026" style="position:absolute;z-index:-1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7/FQIAACgEAAAOAAAAZHJzL2Uyb0RvYy54bWysU8GO2yAQvVfqPyDuie3UyS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" strokecolor="#497dba" strokeweight=".7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56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A0420" w14:textId="20925BC1" w:rsidR="00A237E4" w:rsidRDefault="00A237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1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D2E98" w14:textId="77777777" w:rsidR="00A237E4" w:rsidRDefault="00A23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74A0" w14:textId="77777777" w:rsidR="00DF252F" w:rsidRDefault="00713B3C">
    <w:pPr>
      <w:pStyle w:val="BodyText"/>
      <w:spacing w:line="14" w:lineRule="auto"/>
      <w:ind w:left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40" behindDoc="1" locked="0" layoutInCell="1" allowOverlap="1" wp14:anchorId="43D999ED" wp14:editId="0DF2E228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3E1256" id="Line 2" o:spid="_x0000_s1026" style="position:absolute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vdFgIAACgEAAAOAAAAZHJzL2Uyb0RvYy54bWysU02P2yAQvVfqf0DcE9tZJ5tYcVZb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" strokecolor="#497dba" strokeweight=".72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39DACFD4" wp14:editId="1A63D3CE">
              <wp:simplePos x="0" y="0"/>
              <wp:positionH relativeFrom="page">
                <wp:posOffset>1430655</wp:posOffset>
              </wp:positionH>
              <wp:positionV relativeFrom="page">
                <wp:posOffset>12046585</wp:posOffset>
              </wp:positionV>
              <wp:extent cx="4912360" cy="139700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14CDF" w14:textId="77777777" w:rsidR="00DF252F" w:rsidRDefault="00A473F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AC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65pt;margin-top:948.55pt;width:386.8pt;height:11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" filled="f" stroked="f">
              <v:textbox inset="0,0,0,0">
                <w:txbxContent>
                  <w:p w14:paraId="02C14CDF" w14:textId="77777777" w:rsidR="00DF252F" w:rsidRDefault="00A473F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E0FA" w14:textId="77777777" w:rsidR="00B801E9" w:rsidRDefault="00B801E9">
      <w:r>
        <w:separator/>
      </w:r>
    </w:p>
  </w:footnote>
  <w:footnote w:type="continuationSeparator" w:id="0">
    <w:p w14:paraId="0B7F9E3D" w14:textId="77777777" w:rsidR="00B801E9" w:rsidRDefault="00B8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07C5" w14:textId="373AE88D" w:rsidR="007428C1" w:rsidRDefault="007428C1" w:rsidP="007428C1">
    <w:pPr>
      <w:pStyle w:val="Header"/>
      <w:jc w:val="center"/>
    </w:pPr>
    <w:r w:rsidRPr="00A237E4">
      <w:rPr>
        <w:rFonts w:ascii="Times New Roman"/>
        <w:noProof/>
        <w:sz w:val="20"/>
        <w:lang w:val="en-CA" w:eastAsia="en-CA"/>
      </w:rPr>
      <w:drawing>
        <wp:inline distT="0" distB="0" distL="0" distR="0" wp14:anchorId="69F83652" wp14:editId="4CC93B23">
          <wp:extent cx="752475" cy="66536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B9B"/>
    <w:multiLevelType w:val="hybridMultilevel"/>
    <w:tmpl w:val="57F269A8"/>
    <w:lvl w:ilvl="0" w:tplc="D186A062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60F32C">
      <w:start w:val="1"/>
      <w:numFmt w:val="bullet"/>
      <w:lvlText w:val=""/>
      <w:lvlJc w:val="left"/>
      <w:pPr>
        <w:ind w:left="1114" w:hanging="28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CFC6968">
      <w:start w:val="1"/>
      <w:numFmt w:val="bullet"/>
      <w:lvlText w:val="•"/>
      <w:lvlJc w:val="left"/>
      <w:pPr>
        <w:ind w:left="2217" w:hanging="286"/>
      </w:pPr>
      <w:rPr>
        <w:rFonts w:hint="default"/>
      </w:rPr>
    </w:lvl>
    <w:lvl w:ilvl="3" w:tplc="590200F8">
      <w:start w:val="1"/>
      <w:numFmt w:val="bullet"/>
      <w:lvlText w:val="•"/>
      <w:lvlJc w:val="left"/>
      <w:pPr>
        <w:ind w:left="3315" w:hanging="286"/>
      </w:pPr>
      <w:rPr>
        <w:rFonts w:hint="default"/>
      </w:rPr>
    </w:lvl>
    <w:lvl w:ilvl="4" w:tplc="997A852E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 w:tplc="B33EC786">
      <w:start w:val="1"/>
      <w:numFmt w:val="bullet"/>
      <w:lvlText w:val="•"/>
      <w:lvlJc w:val="left"/>
      <w:pPr>
        <w:ind w:left="5511" w:hanging="286"/>
      </w:pPr>
      <w:rPr>
        <w:rFonts w:hint="default"/>
      </w:rPr>
    </w:lvl>
    <w:lvl w:ilvl="6" w:tplc="DAD6DB2A">
      <w:start w:val="1"/>
      <w:numFmt w:val="bullet"/>
      <w:lvlText w:val="•"/>
      <w:lvlJc w:val="left"/>
      <w:pPr>
        <w:ind w:left="6608" w:hanging="286"/>
      </w:pPr>
      <w:rPr>
        <w:rFonts w:hint="default"/>
      </w:rPr>
    </w:lvl>
    <w:lvl w:ilvl="7" w:tplc="8B2C99E8">
      <w:start w:val="1"/>
      <w:numFmt w:val="bullet"/>
      <w:lvlText w:val="•"/>
      <w:lvlJc w:val="left"/>
      <w:pPr>
        <w:ind w:left="7706" w:hanging="286"/>
      </w:pPr>
      <w:rPr>
        <w:rFonts w:hint="default"/>
      </w:rPr>
    </w:lvl>
    <w:lvl w:ilvl="8" w:tplc="EE665614">
      <w:start w:val="1"/>
      <w:numFmt w:val="bullet"/>
      <w:lvlText w:val="•"/>
      <w:lvlJc w:val="left"/>
      <w:pPr>
        <w:ind w:left="8804" w:hanging="286"/>
      </w:pPr>
      <w:rPr>
        <w:rFonts w:hint="default"/>
      </w:rPr>
    </w:lvl>
  </w:abstractNum>
  <w:abstractNum w:abstractNumId="1" w15:restartNumberingAfterBreak="0">
    <w:nsid w:val="0A982598"/>
    <w:multiLevelType w:val="hybridMultilevel"/>
    <w:tmpl w:val="C5C4A848"/>
    <w:lvl w:ilvl="0" w:tplc="429CD70C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95C3E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FF29640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4048274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3FD8ACEE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A374499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CA85438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70168698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E9864D9E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2" w15:restartNumberingAfterBreak="0">
    <w:nsid w:val="60224A75"/>
    <w:multiLevelType w:val="hybridMultilevel"/>
    <w:tmpl w:val="51386602"/>
    <w:lvl w:ilvl="0" w:tplc="D624DDFC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2CB338">
      <w:start w:val="1"/>
      <w:numFmt w:val="bullet"/>
      <w:lvlText w:val="•"/>
      <w:lvlJc w:val="left"/>
      <w:pPr>
        <w:ind w:left="1706" w:hanging="435"/>
      </w:pPr>
      <w:rPr>
        <w:rFonts w:hint="default"/>
      </w:rPr>
    </w:lvl>
    <w:lvl w:ilvl="2" w:tplc="04A0DAC0">
      <w:start w:val="1"/>
      <w:numFmt w:val="bullet"/>
      <w:lvlText w:val="•"/>
      <w:lvlJc w:val="left"/>
      <w:pPr>
        <w:ind w:left="2732" w:hanging="435"/>
      </w:pPr>
      <w:rPr>
        <w:rFonts w:hint="default"/>
      </w:rPr>
    </w:lvl>
    <w:lvl w:ilvl="3" w:tplc="7A9EA204">
      <w:start w:val="1"/>
      <w:numFmt w:val="bullet"/>
      <w:lvlText w:val="•"/>
      <w:lvlJc w:val="left"/>
      <w:pPr>
        <w:ind w:left="3758" w:hanging="435"/>
      </w:pPr>
      <w:rPr>
        <w:rFonts w:hint="default"/>
      </w:rPr>
    </w:lvl>
    <w:lvl w:ilvl="4" w:tplc="1D28DF2E">
      <w:start w:val="1"/>
      <w:numFmt w:val="bullet"/>
      <w:lvlText w:val="•"/>
      <w:lvlJc w:val="left"/>
      <w:pPr>
        <w:ind w:left="4784" w:hanging="435"/>
      </w:pPr>
      <w:rPr>
        <w:rFonts w:hint="default"/>
      </w:rPr>
    </w:lvl>
    <w:lvl w:ilvl="5" w:tplc="8B8CFA66">
      <w:start w:val="1"/>
      <w:numFmt w:val="bullet"/>
      <w:lvlText w:val="•"/>
      <w:lvlJc w:val="left"/>
      <w:pPr>
        <w:ind w:left="5810" w:hanging="435"/>
      </w:pPr>
      <w:rPr>
        <w:rFonts w:hint="default"/>
      </w:rPr>
    </w:lvl>
    <w:lvl w:ilvl="6" w:tplc="C2EE95A2">
      <w:start w:val="1"/>
      <w:numFmt w:val="bullet"/>
      <w:lvlText w:val="•"/>
      <w:lvlJc w:val="left"/>
      <w:pPr>
        <w:ind w:left="6836" w:hanging="435"/>
      </w:pPr>
      <w:rPr>
        <w:rFonts w:hint="default"/>
      </w:rPr>
    </w:lvl>
    <w:lvl w:ilvl="7" w:tplc="FD0EBC5A">
      <w:start w:val="1"/>
      <w:numFmt w:val="bullet"/>
      <w:lvlText w:val="•"/>
      <w:lvlJc w:val="left"/>
      <w:pPr>
        <w:ind w:left="7862" w:hanging="435"/>
      </w:pPr>
      <w:rPr>
        <w:rFonts w:hint="default"/>
      </w:rPr>
    </w:lvl>
    <w:lvl w:ilvl="8" w:tplc="5CACBC18">
      <w:start w:val="1"/>
      <w:numFmt w:val="bullet"/>
      <w:lvlText w:val="•"/>
      <w:lvlJc w:val="left"/>
      <w:pPr>
        <w:ind w:left="8888" w:hanging="435"/>
      </w:pPr>
      <w:rPr>
        <w:rFonts w:hint="default"/>
      </w:rPr>
    </w:lvl>
  </w:abstractNum>
  <w:abstractNum w:abstractNumId="3" w15:restartNumberingAfterBreak="0">
    <w:nsid w:val="735E3354"/>
    <w:multiLevelType w:val="hybridMultilevel"/>
    <w:tmpl w:val="C5C4A848"/>
    <w:lvl w:ilvl="0" w:tplc="FFFFFFFF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num w:numId="1" w16cid:durableId="2056001385">
    <w:abstractNumId w:val="1"/>
  </w:num>
  <w:num w:numId="2" w16cid:durableId="1168057627">
    <w:abstractNumId w:val="0"/>
  </w:num>
  <w:num w:numId="3" w16cid:durableId="125128249">
    <w:abstractNumId w:val="2"/>
  </w:num>
  <w:num w:numId="4" w16cid:durableId="21301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7Q0MTQ2MDe2sDBT0lEKTi0uzszPAykwrAUAimrT9ywAAAA="/>
  </w:docVars>
  <w:rsids>
    <w:rsidRoot w:val="00DF252F"/>
    <w:rsid w:val="000209AD"/>
    <w:rsid w:val="00047F4E"/>
    <w:rsid w:val="00052FAA"/>
    <w:rsid w:val="000629A9"/>
    <w:rsid w:val="00090580"/>
    <w:rsid w:val="000B19A2"/>
    <w:rsid w:val="000F0EDD"/>
    <w:rsid w:val="00120AED"/>
    <w:rsid w:val="00150B82"/>
    <w:rsid w:val="001711F7"/>
    <w:rsid w:val="00176BB6"/>
    <w:rsid w:val="001865C3"/>
    <w:rsid w:val="00191422"/>
    <w:rsid w:val="001A1320"/>
    <w:rsid w:val="001F7297"/>
    <w:rsid w:val="00213E7E"/>
    <w:rsid w:val="00244ED0"/>
    <w:rsid w:val="00257149"/>
    <w:rsid w:val="00263B9B"/>
    <w:rsid w:val="0027026A"/>
    <w:rsid w:val="002835DE"/>
    <w:rsid w:val="002A5335"/>
    <w:rsid w:val="002C49C4"/>
    <w:rsid w:val="002F6BEF"/>
    <w:rsid w:val="00320EB8"/>
    <w:rsid w:val="00346AF0"/>
    <w:rsid w:val="003F2ABC"/>
    <w:rsid w:val="004201C6"/>
    <w:rsid w:val="00423F00"/>
    <w:rsid w:val="00441646"/>
    <w:rsid w:val="00460703"/>
    <w:rsid w:val="0049669D"/>
    <w:rsid w:val="004B151C"/>
    <w:rsid w:val="004B3489"/>
    <w:rsid w:val="004F575D"/>
    <w:rsid w:val="00524493"/>
    <w:rsid w:val="00552B91"/>
    <w:rsid w:val="00560032"/>
    <w:rsid w:val="00580FEB"/>
    <w:rsid w:val="00586957"/>
    <w:rsid w:val="00590BC6"/>
    <w:rsid w:val="005927B0"/>
    <w:rsid w:val="00596848"/>
    <w:rsid w:val="005B39D4"/>
    <w:rsid w:val="005F04E8"/>
    <w:rsid w:val="005F2902"/>
    <w:rsid w:val="0060474E"/>
    <w:rsid w:val="00624463"/>
    <w:rsid w:val="006579C6"/>
    <w:rsid w:val="006B385C"/>
    <w:rsid w:val="006C1D1B"/>
    <w:rsid w:val="006C52E3"/>
    <w:rsid w:val="006D1F11"/>
    <w:rsid w:val="006D68F4"/>
    <w:rsid w:val="00713B3C"/>
    <w:rsid w:val="007428C1"/>
    <w:rsid w:val="00744065"/>
    <w:rsid w:val="007858E2"/>
    <w:rsid w:val="00787E13"/>
    <w:rsid w:val="007B34F0"/>
    <w:rsid w:val="007D25F7"/>
    <w:rsid w:val="007E33C2"/>
    <w:rsid w:val="00820DFC"/>
    <w:rsid w:val="008378AA"/>
    <w:rsid w:val="008553A5"/>
    <w:rsid w:val="008755A2"/>
    <w:rsid w:val="008A7DFF"/>
    <w:rsid w:val="008F04A4"/>
    <w:rsid w:val="00914D5C"/>
    <w:rsid w:val="009171FD"/>
    <w:rsid w:val="00925013"/>
    <w:rsid w:val="00933EA3"/>
    <w:rsid w:val="00976C67"/>
    <w:rsid w:val="009A2BA4"/>
    <w:rsid w:val="009F0F87"/>
    <w:rsid w:val="00A06C50"/>
    <w:rsid w:val="00A14670"/>
    <w:rsid w:val="00A237E4"/>
    <w:rsid w:val="00A30170"/>
    <w:rsid w:val="00A42BCA"/>
    <w:rsid w:val="00A473F9"/>
    <w:rsid w:val="00A51D5E"/>
    <w:rsid w:val="00A70F09"/>
    <w:rsid w:val="00A83FF2"/>
    <w:rsid w:val="00AA0ADD"/>
    <w:rsid w:val="00AB3D34"/>
    <w:rsid w:val="00B248C9"/>
    <w:rsid w:val="00B45993"/>
    <w:rsid w:val="00B63F5A"/>
    <w:rsid w:val="00B64569"/>
    <w:rsid w:val="00B661B1"/>
    <w:rsid w:val="00B7524D"/>
    <w:rsid w:val="00B801E9"/>
    <w:rsid w:val="00BD0C4A"/>
    <w:rsid w:val="00BE579E"/>
    <w:rsid w:val="00C3131A"/>
    <w:rsid w:val="00C314A5"/>
    <w:rsid w:val="00C32808"/>
    <w:rsid w:val="00C445E4"/>
    <w:rsid w:val="00CF5039"/>
    <w:rsid w:val="00CF7B6E"/>
    <w:rsid w:val="00D10AD1"/>
    <w:rsid w:val="00D34D88"/>
    <w:rsid w:val="00D80D71"/>
    <w:rsid w:val="00D945ED"/>
    <w:rsid w:val="00DA4DF0"/>
    <w:rsid w:val="00DB1C4E"/>
    <w:rsid w:val="00DF2338"/>
    <w:rsid w:val="00DF252F"/>
    <w:rsid w:val="00E009B2"/>
    <w:rsid w:val="00E2289D"/>
    <w:rsid w:val="00E24F4C"/>
    <w:rsid w:val="00E27976"/>
    <w:rsid w:val="00E35506"/>
    <w:rsid w:val="00E463DB"/>
    <w:rsid w:val="00E50CF6"/>
    <w:rsid w:val="00E57DAB"/>
    <w:rsid w:val="00EA2405"/>
    <w:rsid w:val="00EC1B84"/>
    <w:rsid w:val="00ED012F"/>
    <w:rsid w:val="00F02D31"/>
    <w:rsid w:val="00F25B07"/>
    <w:rsid w:val="00F25E9C"/>
    <w:rsid w:val="00F31D5C"/>
    <w:rsid w:val="00F71784"/>
    <w:rsid w:val="00F9416E"/>
    <w:rsid w:val="00F96EC7"/>
    <w:rsid w:val="00FA60AD"/>
    <w:rsid w:val="00FB5A35"/>
    <w:rsid w:val="00FC3B0B"/>
    <w:rsid w:val="00FE2599"/>
    <w:rsid w:val="00FE679F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1549E"/>
  <w15:docId w15:val="{4E24ED0D-B33F-4ED7-A78A-08D2C5C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6"/>
    </w:pPr>
  </w:style>
  <w:style w:type="paragraph" w:styleId="ListParagraph">
    <w:name w:val="List Paragraph"/>
    <w:basedOn w:val="Normal"/>
    <w:uiPriority w:val="1"/>
    <w:qFormat/>
    <w:pPr>
      <w:spacing w:before="41"/>
      <w:ind w:left="686" w:hanging="43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A237E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237E4"/>
    <w:rPr>
      <w:rFonts w:eastAsiaTheme="minorEastAs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4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C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52B9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AE22-7C75-4B24-8AA5-3C2A38D2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Pearce</dc:creator>
  <cp:lastModifiedBy>Patricia Davison</cp:lastModifiedBy>
  <cp:revision>2</cp:revision>
  <cp:lastPrinted>2023-04-27T19:12:00Z</cp:lastPrinted>
  <dcterms:created xsi:type="dcterms:W3CDTF">2023-04-27T19:13:00Z</dcterms:created>
  <dcterms:modified xsi:type="dcterms:W3CDTF">2023-04-27T19:13:00Z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2016-06-17T00:00:00Z</vt:filetime>
  </property>
  <property fmtid="{D5CDD505-2E9C-101B-9397-08002B2CF9AE}" pid="5" name="GrammarlyDocumentId">
    <vt:lpwstr>2507b4e1a878ad182507d685584da05149a24207683122cc6e056d3ff2f9fa7b</vt:lpwstr>
  </property>
</Properties>
</file>