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0393" w14:textId="77777777" w:rsidR="00B45900" w:rsidRDefault="00D91428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Directors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Mike Harlow, Nadine Wagner, Candice Layton, Lindsey Watt, Kate Leonard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13330A" wp14:editId="3699F202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E5F571" wp14:editId="7305CB29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04FDF4D" wp14:editId="53366D1B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A04805E" wp14:editId="49BD9500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90A0EB3" wp14:editId="61E29981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D27D7B5" wp14:editId="0C8B1F89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0458A02" wp14:editId="16CC5442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7C9202C" wp14:editId="39E41AAA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7EDFCE0F" wp14:editId="6AF121A3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3FA464B9" wp14:editId="20B8E673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706D8A10" wp14:editId="3556822C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52CC9D49" wp14:editId="0EBAE86B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3372FDC1" wp14:editId="5D7DA762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388B4560" wp14:editId="51F1477F">
            <wp:simplePos x="0" y="0"/>
            <wp:positionH relativeFrom="column">
              <wp:posOffset>4621103</wp:posOffset>
            </wp:positionH>
            <wp:positionV relativeFrom="paragraph">
              <wp:posOffset>-1638705</wp:posOffset>
            </wp:positionV>
            <wp:extent cx="1202267" cy="1146161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53D0C2" w14:textId="77777777" w:rsidR="00B45900" w:rsidRDefault="00D91428">
      <w:pPr>
        <w:spacing w:line="240" w:lineRule="auto"/>
        <w:ind w:left="2160" w:hanging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Gwich’in/Inuvialuit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Rep:</w:t>
      </w:r>
      <w:r>
        <w:rPr>
          <w:rFonts w:ascii="Cambria" w:eastAsia="Cambria" w:hAnsi="Cambria" w:cs="Cambria"/>
        </w:rPr>
        <w:tab/>
        <w:t xml:space="preserve">Vacant (Gwich’in), Vacant (ICC), </w:t>
      </w:r>
    </w:p>
    <w:p w14:paraId="6F7C5859" w14:textId="77777777" w:rsidR="00B45900" w:rsidRDefault="00D91428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Staff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Patricia Davison</w:t>
      </w:r>
    </w:p>
    <w:p w14:paraId="10563F2D" w14:textId="77777777" w:rsidR="00B45900" w:rsidRDefault="00D91428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Town Rep: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ab/>
        <w:t>Vacant</w:t>
      </w:r>
    </w:p>
    <w:p w14:paraId="57C26A1A" w14:textId="77777777" w:rsidR="00B45900" w:rsidRDefault="00D91428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Excused: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Lenora McLeod</w:t>
      </w:r>
    </w:p>
    <w:p w14:paraId="586D4F98" w14:textId="77777777" w:rsidR="00B45900" w:rsidRDefault="00D91428">
      <w:pPr>
        <w:spacing w:line="24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Absent: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14:paraId="7493667D" w14:textId="77777777" w:rsidR="00B45900" w:rsidRDefault="00D91428">
      <w:pPr>
        <w:pStyle w:val="Title"/>
        <w:ind w:left="0"/>
        <w:jc w:val="center"/>
      </w:pPr>
      <w:bookmarkStart w:id="0" w:name="_gjdgxs" w:colFirst="0" w:colLast="0"/>
      <w:bookmarkEnd w:id="0"/>
      <w:r>
        <w:t>Meeting Minutes</w:t>
      </w:r>
    </w:p>
    <w:p w14:paraId="55CFB54E" w14:textId="77777777" w:rsidR="00B45900" w:rsidRDefault="00D91428">
      <w:pPr>
        <w:pStyle w:val="Heading2"/>
        <w:numPr>
          <w:ilvl w:val="0"/>
          <w:numId w:val="4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 Business</w:t>
      </w:r>
    </w:p>
    <w:p w14:paraId="1C6B60C2" w14:textId="77777777" w:rsidR="00B45900" w:rsidRDefault="00D914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1" w:hanging="43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Call to order 8</w:t>
      </w:r>
      <w:r>
        <w:rPr>
          <w:rFonts w:ascii="Cambria" w:eastAsia="Cambria" w:hAnsi="Cambria" w:cs="Cambria"/>
        </w:rPr>
        <w:t>:07 pm</w:t>
      </w:r>
    </w:p>
    <w:p w14:paraId="5E6BA9C6" w14:textId="77777777" w:rsidR="00B45900" w:rsidRDefault="00D914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1" w:hanging="43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Adoption of Agenda </w:t>
      </w:r>
    </w:p>
    <w:p w14:paraId="635CECB7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Resolution: 211116-01</w:t>
      </w:r>
    </w:p>
    <w:p w14:paraId="7EF215DF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Motion to accept agenda as amended.</w:t>
      </w:r>
    </w:p>
    <w:p w14:paraId="283E13B5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Mover: LW</w:t>
      </w:r>
    </w:p>
    <w:p w14:paraId="7086DECB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Seconder: NW</w:t>
      </w:r>
    </w:p>
    <w:p w14:paraId="011DFC00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Carried</w:t>
      </w:r>
    </w:p>
    <w:p w14:paraId="76592EFD" w14:textId="77777777" w:rsidR="00B45900" w:rsidRDefault="00B45900">
      <w:pPr>
        <w:spacing w:after="0" w:line="360" w:lineRule="auto"/>
        <w:ind w:left="0"/>
        <w:rPr>
          <w:rFonts w:ascii="Cambria" w:eastAsia="Cambria" w:hAnsi="Cambria" w:cs="Cambria"/>
        </w:rPr>
      </w:pPr>
    </w:p>
    <w:p w14:paraId="566C9972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Approval of Minutes</w:t>
      </w:r>
    </w:p>
    <w:p w14:paraId="1F478142" w14:textId="77777777" w:rsidR="00B45900" w:rsidRDefault="00D914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1" w:hanging="43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October 2021</w:t>
      </w:r>
    </w:p>
    <w:p w14:paraId="15368876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Resolution: 211116-02</w:t>
      </w:r>
    </w:p>
    <w:p w14:paraId="681DD548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Motion to accept the October 19, 2021 minutes as presented.</w:t>
      </w:r>
    </w:p>
    <w:p w14:paraId="5B8C10C2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Mover: NW</w:t>
      </w:r>
    </w:p>
    <w:p w14:paraId="276BC802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Seconder: CL</w:t>
      </w:r>
    </w:p>
    <w:p w14:paraId="6CE4ACEC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Carried</w:t>
      </w:r>
    </w:p>
    <w:p w14:paraId="1BCABC6B" w14:textId="77777777" w:rsidR="00B45900" w:rsidRDefault="00B45900">
      <w:pPr>
        <w:spacing w:after="0" w:line="360" w:lineRule="auto"/>
        <w:ind w:left="0"/>
        <w:rPr>
          <w:rFonts w:ascii="Cambria" w:eastAsia="Cambria" w:hAnsi="Cambria" w:cs="Cambria"/>
        </w:rPr>
      </w:pPr>
    </w:p>
    <w:p w14:paraId="4BAB10E3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Delegates and Correspondence:</w:t>
      </w:r>
    </w:p>
    <w:p w14:paraId="7CB3C142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N/A</w:t>
      </w:r>
    </w:p>
    <w:p w14:paraId="1709F74B" w14:textId="77777777" w:rsidR="00B45900" w:rsidRDefault="00B459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73"/>
        <w:rPr>
          <w:rFonts w:ascii="Cambria" w:eastAsia="Cambria" w:hAnsi="Cambria" w:cs="Cambria"/>
        </w:rPr>
      </w:pPr>
    </w:p>
    <w:p w14:paraId="7460A487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Reports</w:t>
      </w:r>
    </w:p>
    <w:p w14:paraId="3A94B64B" w14:textId="77777777" w:rsidR="00B45900" w:rsidRDefault="00D914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Executive Director’s Report</w:t>
      </w:r>
    </w:p>
    <w:p w14:paraId="762240C5" w14:textId="77777777" w:rsidR="00B45900" w:rsidRDefault="00D914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Report attached.</w:t>
      </w:r>
    </w:p>
    <w:p w14:paraId="1B1BCA7E" w14:textId="77777777" w:rsidR="00B45900" w:rsidRDefault="00D914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Co-Chair Report</w:t>
      </w:r>
    </w:p>
    <w:p w14:paraId="1434003E" w14:textId="77777777" w:rsidR="00B45900" w:rsidRDefault="00D914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Verbal report.</w:t>
      </w:r>
    </w:p>
    <w:p w14:paraId="29FA1468" w14:textId="77777777" w:rsidR="00B45900" w:rsidRDefault="00D914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Lenora will not be attending for a few meetings.</w:t>
      </w:r>
    </w:p>
    <w:p w14:paraId="79ED9100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Resolution: 211116-03</w:t>
      </w:r>
    </w:p>
    <w:p w14:paraId="29E0A82F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Motion to accept the verbal Co-Chair's report as presented.</w:t>
      </w:r>
    </w:p>
    <w:p w14:paraId="2AA0DE3B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Mover: LW</w:t>
      </w:r>
    </w:p>
    <w:p w14:paraId="787A3806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Seconder: CL</w:t>
      </w:r>
    </w:p>
    <w:p w14:paraId="03C44009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Carried</w:t>
      </w:r>
    </w:p>
    <w:p w14:paraId="1AD94481" w14:textId="77777777" w:rsidR="00B45900" w:rsidRDefault="00D914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1" w:hanging="43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Treasurer’s Report</w:t>
      </w:r>
    </w:p>
    <w:p w14:paraId="1C25DB49" w14:textId="77777777" w:rsidR="00B45900" w:rsidRDefault="00D9142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Need for appointment of treasurer. Does not necessarily have to be a parent.</w:t>
      </w:r>
    </w:p>
    <w:p w14:paraId="735A51DD" w14:textId="77777777" w:rsidR="00B45900" w:rsidRDefault="00D9142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Martins will continue to provide the statement and breakdown of financials. </w:t>
      </w:r>
    </w:p>
    <w:p w14:paraId="6B037D06" w14:textId="77777777" w:rsidR="00B45900" w:rsidRDefault="00D9142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The board reviewed the financials and there were no questions.</w:t>
      </w:r>
    </w:p>
    <w:p w14:paraId="7FE04530" w14:textId="77777777" w:rsidR="00B45900" w:rsidRDefault="00D914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Fundraising Report</w:t>
      </w:r>
    </w:p>
    <w:p w14:paraId="59CB45EF" w14:textId="77777777" w:rsidR="00B45900" w:rsidRDefault="00D91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rPr>
          <w:rFonts w:ascii="Cambria" w:eastAsia="Cambria" w:hAnsi="Cambria" w:cs="Cambria"/>
        </w:rPr>
        <w:t>There are also currently no bingos taking place due to the current covid outbreak in the community.</w:t>
      </w:r>
    </w:p>
    <w:p w14:paraId="6646D9A2" w14:textId="77777777" w:rsidR="00B45900" w:rsidRDefault="00D9142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5" w:hanging="50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Gala Committee</w:t>
      </w:r>
    </w:p>
    <w:p w14:paraId="471806B3" w14:textId="77777777" w:rsidR="00B45900" w:rsidRDefault="00D914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Postponed until February, 2022 decided by the Gala Committee</w:t>
      </w:r>
    </w:p>
    <w:p w14:paraId="7FC5DB9D" w14:textId="77777777" w:rsidR="00B45900" w:rsidRDefault="00D914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CBC reached out to the Executive Director about the postponement of the Gala and</w:t>
      </w:r>
      <w:r>
        <w:rPr>
          <w:rFonts w:ascii="Cambria" w:eastAsia="Cambria" w:hAnsi="Cambria" w:cs="Cambria"/>
          <w:color w:val="000000"/>
        </w:rPr>
        <w:t xml:space="preserve"> she provided comment.</w:t>
      </w:r>
    </w:p>
    <w:p w14:paraId="64870706" w14:textId="77777777" w:rsidR="00B45900" w:rsidRDefault="00D914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/>
        <w:rPr>
          <w:color w:val="000000"/>
        </w:rPr>
      </w:pPr>
      <w:r>
        <w:rPr>
          <w:rFonts w:ascii="Cambria" w:eastAsia="Cambria" w:hAnsi="Cambria" w:cs="Cambria"/>
          <w:color w:val="000000"/>
        </w:rPr>
        <w:t>The Inuvik Drum has been in contact regarding the ECE federal funding.</w:t>
      </w:r>
    </w:p>
    <w:p w14:paraId="2B256E16" w14:textId="77777777" w:rsidR="00B45900" w:rsidRDefault="00B459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73"/>
        <w:rPr>
          <w:rFonts w:ascii="Cambria" w:eastAsia="Cambria" w:hAnsi="Cambria" w:cs="Cambria"/>
        </w:rPr>
      </w:pPr>
    </w:p>
    <w:p w14:paraId="55FD13F6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Strategic Plan</w:t>
      </w:r>
    </w:p>
    <w:p w14:paraId="68F3B9A1" w14:textId="77777777" w:rsidR="00B45900" w:rsidRDefault="00D91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mbria" w:eastAsia="Cambria" w:hAnsi="Cambria" w:cs="Cambria"/>
        </w:rPr>
        <w:t>Schedule of Review tabled at October 2021 meeting.</w:t>
      </w:r>
    </w:p>
    <w:p w14:paraId="69253997" w14:textId="77777777" w:rsidR="00B45900" w:rsidRDefault="00D91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Cambria" w:eastAsia="Cambria" w:hAnsi="Cambria" w:cs="Cambria"/>
        </w:rPr>
        <w:t>December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>, 2021 to review the Strategic Plan (4-5 hours).</w:t>
      </w:r>
    </w:p>
    <w:p w14:paraId="541F4978" w14:textId="77777777" w:rsidR="00B45900" w:rsidRDefault="00B459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73"/>
        <w:rPr>
          <w:rFonts w:ascii="Cambria" w:eastAsia="Cambria" w:hAnsi="Cambria" w:cs="Cambria"/>
        </w:rPr>
      </w:pPr>
    </w:p>
    <w:p w14:paraId="4F5264D9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New Business</w:t>
      </w:r>
    </w:p>
    <w:p w14:paraId="26F3B406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5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N/A</w:t>
      </w:r>
    </w:p>
    <w:p w14:paraId="6E4DFFD3" w14:textId="77777777" w:rsidR="00B45900" w:rsidRDefault="00B459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87"/>
        <w:rPr>
          <w:rFonts w:ascii="Cambria" w:eastAsia="Cambria" w:hAnsi="Cambria" w:cs="Cambria"/>
        </w:rPr>
      </w:pPr>
    </w:p>
    <w:p w14:paraId="415C43F4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Action Item Update</w:t>
      </w:r>
    </w:p>
    <w:p w14:paraId="0BA7BCB0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57"/>
      </w:pPr>
      <w:r>
        <w:t>N/A</w:t>
      </w:r>
    </w:p>
    <w:p w14:paraId="3CFE65A2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 xml:space="preserve"> </w:t>
      </w:r>
    </w:p>
    <w:p w14:paraId="068DCC73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Next Meeting(s)</w:t>
      </w:r>
    </w:p>
    <w:p w14:paraId="08E90E07" w14:textId="77777777" w:rsidR="00B45900" w:rsidRDefault="00D91428">
      <w:pPr>
        <w:spacing w:after="0" w:line="360" w:lineRule="auto"/>
        <w:ind w:left="0"/>
      </w:pPr>
      <w:r>
        <w:t>December 5</w:t>
      </w:r>
      <w:r>
        <w:rPr>
          <w:vertAlign w:val="superscript"/>
        </w:rPr>
        <w:t>th</w:t>
      </w:r>
      <w:r>
        <w:t>, 2021 Strategic Plan Review (time TBD).</w:t>
      </w:r>
    </w:p>
    <w:p w14:paraId="6FCBE97F" w14:textId="77777777" w:rsidR="00B45900" w:rsidRDefault="00D91428">
      <w:pPr>
        <w:spacing w:line="360" w:lineRule="auto"/>
        <w:ind w:left="0"/>
      </w:pPr>
      <w:r>
        <w:t>December 21st, 2021 at 8:00 pm</w:t>
      </w:r>
    </w:p>
    <w:p w14:paraId="7CC9ADDC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color w:val="000000"/>
        </w:rPr>
        <w:t>Camera</w:t>
      </w:r>
    </w:p>
    <w:p w14:paraId="601FD385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N/A</w:t>
      </w:r>
    </w:p>
    <w:p w14:paraId="4002863C" w14:textId="77777777" w:rsidR="00B45900" w:rsidRDefault="00B459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rFonts w:ascii="Cambria" w:eastAsia="Cambria" w:hAnsi="Cambria" w:cs="Cambria"/>
        </w:rPr>
      </w:pPr>
    </w:p>
    <w:p w14:paraId="3BE47B5F" w14:textId="77777777" w:rsidR="00B45900" w:rsidRDefault="00D91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Adjournment</w:t>
      </w:r>
    </w:p>
    <w:p w14:paraId="475DC19B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Resolution: 211116-04</w:t>
      </w:r>
    </w:p>
    <w:p w14:paraId="72D925D5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 xml:space="preserve">Motion to adjourn the meeting at 8:34 pm. </w:t>
      </w:r>
    </w:p>
    <w:p w14:paraId="0F8D4402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Mover: NW</w:t>
      </w:r>
    </w:p>
    <w:p w14:paraId="3976BC4C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Seconder: CL</w:t>
      </w:r>
    </w:p>
    <w:p w14:paraId="1B227299" w14:textId="77777777" w:rsidR="00B45900" w:rsidRDefault="00D91428">
      <w:pPr>
        <w:spacing w:after="0" w:line="240" w:lineRule="auto"/>
        <w:ind w:left="0"/>
        <w:rPr>
          <w:rFonts w:ascii="Cambria" w:eastAsia="Cambria" w:hAnsi="Cambria" w:cs="Cambria"/>
          <w:color w:val="1F497D"/>
        </w:rPr>
      </w:pPr>
      <w:r>
        <w:rPr>
          <w:rFonts w:ascii="Cambria" w:eastAsia="Cambria" w:hAnsi="Cambria" w:cs="Cambria"/>
          <w:color w:val="1F497D"/>
        </w:rPr>
        <w:t>Carried</w:t>
      </w:r>
    </w:p>
    <w:p w14:paraId="139319E6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</w:t>
      </w:r>
    </w:p>
    <w:p w14:paraId="0D553685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Action Items:</w:t>
      </w:r>
    </w:p>
    <w:p w14:paraId="19193501" w14:textId="77777777" w:rsidR="00B45900" w:rsidRDefault="00D914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N/A</w:t>
      </w:r>
    </w:p>
    <w:sectPr w:rsidR="00B45900">
      <w:headerReference w:type="first" r:id="rId8"/>
      <w:pgSz w:w="12240" w:h="20160"/>
      <w:pgMar w:top="1440" w:right="1800" w:bottom="929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9A30" w14:textId="77777777" w:rsidR="00000000" w:rsidRDefault="00D91428">
      <w:pPr>
        <w:spacing w:after="0" w:line="240" w:lineRule="auto"/>
      </w:pPr>
      <w:r>
        <w:separator/>
      </w:r>
    </w:p>
  </w:endnote>
  <w:endnote w:type="continuationSeparator" w:id="0">
    <w:p w14:paraId="5E21F5CC" w14:textId="77777777" w:rsidR="00000000" w:rsidRDefault="00D9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A1E3" w14:textId="77777777" w:rsidR="00000000" w:rsidRDefault="00D91428">
      <w:pPr>
        <w:spacing w:after="0" w:line="240" w:lineRule="auto"/>
      </w:pPr>
      <w:r>
        <w:separator/>
      </w:r>
    </w:p>
  </w:footnote>
  <w:footnote w:type="continuationSeparator" w:id="0">
    <w:p w14:paraId="04B1B759" w14:textId="77777777" w:rsidR="00000000" w:rsidRDefault="00D9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A393" w14:textId="77777777" w:rsidR="00B45900" w:rsidRDefault="00D91428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Society</w:t>
    </w:r>
  </w:p>
  <w:p w14:paraId="45630463" w14:textId="77777777" w:rsidR="00B45900" w:rsidRDefault="00D91428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Meeting Minutes</w:t>
    </w:r>
  </w:p>
  <w:p w14:paraId="02AC1678" w14:textId="77777777" w:rsidR="00B45900" w:rsidRDefault="00D91428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November 16th, 2021 at 8:00 PM</w:t>
    </w:r>
  </w:p>
  <w:p w14:paraId="1EE6BE88" w14:textId="77777777" w:rsidR="00B45900" w:rsidRDefault="00D91428">
    <w:pPr>
      <w:pStyle w:val="Heading1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Centre</w:t>
    </w:r>
  </w:p>
  <w:p w14:paraId="15281F15" w14:textId="77777777" w:rsidR="00B45900" w:rsidRDefault="00B459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7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6CC"/>
    <w:multiLevelType w:val="multilevel"/>
    <w:tmpl w:val="F00A4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4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1" w15:restartNumberingAfterBreak="0">
    <w:nsid w:val="29A00826"/>
    <w:multiLevelType w:val="multilevel"/>
    <w:tmpl w:val="8D64C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152" w:hanging="432"/>
      </w:pPr>
    </w:lvl>
    <w:lvl w:ilvl="2">
      <w:start w:val="1"/>
      <w:numFmt w:val="decimal"/>
      <w:lvlText w:val="●.%2.%3."/>
      <w:lvlJc w:val="left"/>
      <w:pPr>
        <w:ind w:left="1584" w:hanging="504"/>
      </w:pPr>
    </w:lvl>
    <w:lvl w:ilvl="3">
      <w:start w:val="1"/>
      <w:numFmt w:val="decimal"/>
      <w:lvlText w:val="●.%2.%3.%4."/>
      <w:lvlJc w:val="left"/>
      <w:pPr>
        <w:ind w:left="2088" w:hanging="646"/>
      </w:pPr>
    </w:lvl>
    <w:lvl w:ilvl="4">
      <w:start w:val="1"/>
      <w:numFmt w:val="decimal"/>
      <w:lvlText w:val="●.%2.%3.%4.%5."/>
      <w:lvlJc w:val="left"/>
      <w:pPr>
        <w:ind w:left="2592" w:hanging="792"/>
      </w:pPr>
    </w:lvl>
    <w:lvl w:ilvl="5">
      <w:start w:val="1"/>
      <w:numFmt w:val="decimal"/>
      <w:lvlText w:val="●.%2.%3.%4.%5.%6."/>
      <w:lvlJc w:val="left"/>
      <w:pPr>
        <w:ind w:left="3096" w:hanging="935"/>
      </w:pPr>
    </w:lvl>
    <w:lvl w:ilvl="6">
      <w:start w:val="1"/>
      <w:numFmt w:val="decimal"/>
      <w:lvlText w:val="●.%2.%3.%4.%5.%6.%7."/>
      <w:lvlJc w:val="left"/>
      <w:pPr>
        <w:ind w:left="3600" w:hanging="1080"/>
      </w:pPr>
    </w:lvl>
    <w:lvl w:ilvl="7">
      <w:start w:val="1"/>
      <w:numFmt w:val="decimal"/>
      <w:lvlText w:val="●.%2.%3.%4.%5.%6.%7.%8."/>
      <w:lvlJc w:val="left"/>
      <w:pPr>
        <w:ind w:left="4104" w:hanging="1224"/>
      </w:pPr>
    </w:lvl>
    <w:lvl w:ilvl="8">
      <w:start w:val="1"/>
      <w:numFmt w:val="decimal"/>
      <w:lvlText w:val="●.%2.%3.%4.%5.%6.%7.%8.%9."/>
      <w:lvlJc w:val="left"/>
      <w:pPr>
        <w:ind w:left="4680" w:hanging="1440"/>
      </w:pPr>
    </w:lvl>
  </w:abstractNum>
  <w:abstractNum w:abstractNumId="2" w15:restartNumberingAfterBreak="0">
    <w:nsid w:val="30AD1F84"/>
    <w:multiLevelType w:val="multilevel"/>
    <w:tmpl w:val="6D7C9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4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3" w15:restartNumberingAfterBreak="0">
    <w:nsid w:val="37574179"/>
    <w:multiLevelType w:val="multilevel"/>
    <w:tmpl w:val="25B29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4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4" w15:restartNumberingAfterBreak="0">
    <w:nsid w:val="4DE932B5"/>
    <w:multiLevelType w:val="multilevel"/>
    <w:tmpl w:val="0666C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4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5" w15:restartNumberingAfterBreak="0">
    <w:nsid w:val="61E66EFC"/>
    <w:multiLevelType w:val="multilevel"/>
    <w:tmpl w:val="34003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AA0B45"/>
    <w:multiLevelType w:val="multilevel"/>
    <w:tmpl w:val="31CA91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224" w:hanging="504"/>
      </w:pPr>
    </w:lvl>
    <w:lvl w:ilvl="3">
      <w:start w:val="1"/>
      <w:numFmt w:val="decimal"/>
      <w:lvlText w:val="●.●.%3.%4."/>
      <w:lvlJc w:val="left"/>
      <w:pPr>
        <w:ind w:left="1728" w:hanging="647"/>
      </w:pPr>
    </w:lvl>
    <w:lvl w:ilvl="4">
      <w:start w:val="1"/>
      <w:numFmt w:val="decimal"/>
      <w:lvlText w:val="●.●.%3.%4.%5."/>
      <w:lvlJc w:val="left"/>
      <w:pPr>
        <w:ind w:left="2232" w:hanging="792"/>
      </w:pPr>
    </w:lvl>
    <w:lvl w:ilvl="5">
      <w:start w:val="1"/>
      <w:numFmt w:val="decimal"/>
      <w:lvlText w:val="●.●.%3.%4.%5.%6."/>
      <w:lvlJc w:val="left"/>
      <w:pPr>
        <w:ind w:left="2736" w:hanging="934"/>
      </w:pPr>
    </w:lvl>
    <w:lvl w:ilvl="6">
      <w:start w:val="1"/>
      <w:numFmt w:val="decimal"/>
      <w:lvlText w:val="●.●.%3.%4.%5.%6.%7."/>
      <w:lvlJc w:val="left"/>
      <w:pPr>
        <w:ind w:left="3240" w:hanging="1080"/>
      </w:pPr>
    </w:lvl>
    <w:lvl w:ilvl="7">
      <w:start w:val="1"/>
      <w:numFmt w:val="decimal"/>
      <w:lvlText w:val="●.●.%3.%4.%5.%6.%7.%8."/>
      <w:lvlJc w:val="left"/>
      <w:pPr>
        <w:ind w:left="3744" w:hanging="1224"/>
      </w:pPr>
    </w:lvl>
    <w:lvl w:ilvl="8">
      <w:start w:val="1"/>
      <w:numFmt w:val="decimal"/>
      <w:lvlText w:val="●.●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00"/>
    <w:rsid w:val="00B45900"/>
    <w:rsid w:val="00D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7A1E"/>
  <w15:docId w15:val="{917B6383-9D80-49ED-866E-E9D5673C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  <w:ind w:left="187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Davison</cp:lastModifiedBy>
  <cp:revision>2</cp:revision>
  <dcterms:created xsi:type="dcterms:W3CDTF">2022-07-05T15:59:00Z</dcterms:created>
  <dcterms:modified xsi:type="dcterms:W3CDTF">2022-07-05T15:59:00Z</dcterms:modified>
</cp:coreProperties>
</file>