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FA31" w14:textId="77777777" w:rsidR="005C71C0" w:rsidRDefault="00A87C44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Directors Present: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>Lenora McLeod, Candice Layton, Lindsey Watt, Mike Harlow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4B56E6" wp14:editId="24519251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1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8670251" wp14:editId="52D0D5E9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0AB287B" wp14:editId="313CD28C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1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56612DD" wp14:editId="37EE5F22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EC473B1" wp14:editId="61972D0F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2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7FA87788" wp14:editId="7CFE8980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2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4BEDDF52" wp14:editId="7F9D354F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2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4D1326D0" wp14:editId="72C4D100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0392EC3B" wp14:editId="367D5765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2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018E8DDE" wp14:editId="54E53EC3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2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79A592C2" wp14:editId="5FFC1290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64610257" wp14:editId="78A3B040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3AAD6FA0" wp14:editId="2AA02804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5D2BE197" wp14:editId="777A4A46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29805944" wp14:editId="3BED46AB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hidden="0" allowOverlap="1" wp14:anchorId="18BCD41B" wp14:editId="1F21DC50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2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hidden="0" allowOverlap="1" wp14:anchorId="710DADFE" wp14:editId="34D8EDAC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2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hidden="0" allowOverlap="1" wp14:anchorId="0122B7D4" wp14:editId="2BF2F96A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1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hidden="0" allowOverlap="1" wp14:anchorId="2357103B" wp14:editId="5E1679AA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 wp14:anchorId="1F46693B" wp14:editId="6B3FBEF8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hidden="0" allowOverlap="1" wp14:anchorId="078E1553" wp14:editId="70D4D3E9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hidden="0" allowOverlap="1" wp14:anchorId="2FD28BC7" wp14:editId="3B492E21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hidden="0" allowOverlap="1" wp14:anchorId="017B83DB" wp14:editId="7A7E1031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1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hidden="0" allowOverlap="1" wp14:anchorId="51402B60" wp14:editId="25CCE5C2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2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hidden="0" allowOverlap="1" wp14:anchorId="4096FBD3" wp14:editId="7B4797E7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hidden="0" allowOverlap="1" wp14:anchorId="049B7959" wp14:editId="5B8B0BB2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hidden="0" allowOverlap="1" wp14:anchorId="004C86A2" wp14:editId="12D59599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hidden="0" allowOverlap="1" wp14:anchorId="26D8D086" wp14:editId="66C46087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1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822C79" w14:textId="77777777" w:rsidR="005C71C0" w:rsidRDefault="00A87C44">
      <w:pPr>
        <w:spacing w:line="240" w:lineRule="auto"/>
        <w:ind w:left="2160" w:hanging="21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Gwich’in/Inuvialuit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Rep:</w:t>
      </w:r>
      <w:r>
        <w:rPr>
          <w:rFonts w:ascii="Cambria" w:eastAsia="Cambria" w:hAnsi="Cambria" w:cs="Cambria"/>
        </w:rPr>
        <w:tab/>
        <w:t>Vacant (Gwich’in), Vacant (ICC)</w:t>
      </w:r>
    </w:p>
    <w:p w14:paraId="41F115C4" w14:textId="77777777" w:rsidR="005C71C0" w:rsidRDefault="00A87C44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Staff Present: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>Patricia Davison</w:t>
      </w:r>
    </w:p>
    <w:p w14:paraId="58DCEB0D" w14:textId="77777777" w:rsidR="005C71C0" w:rsidRDefault="00A87C44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Town Rep: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ab/>
        <w:t>Vacant</w:t>
      </w:r>
    </w:p>
    <w:p w14:paraId="2E322C50" w14:textId="77777777" w:rsidR="005C71C0" w:rsidRDefault="00A87C44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Excused: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Nadine Wagner</w:t>
      </w:r>
    </w:p>
    <w:p w14:paraId="55DAC3B1" w14:textId="77777777" w:rsidR="005C71C0" w:rsidRDefault="00A87C44">
      <w:pPr>
        <w:pStyle w:val="Heading1"/>
        <w:rPr>
          <w:rFonts w:ascii="Cambria" w:eastAsia="Cambria" w:hAnsi="Cambria" w:cs="Cambria"/>
          <w:i w:val="0"/>
        </w:rPr>
      </w:pPr>
      <w:bookmarkStart w:id="0" w:name="_jj87d2xu04t8" w:colFirst="0" w:colLast="0"/>
      <w:bookmarkEnd w:id="0"/>
      <w:r>
        <w:rPr>
          <w:rFonts w:ascii="Cambria" w:eastAsia="Cambria" w:hAnsi="Cambria" w:cs="Cambria"/>
          <w:i w:val="0"/>
        </w:rPr>
        <w:t>Minutes</w:t>
      </w:r>
    </w:p>
    <w:p w14:paraId="449233D8" w14:textId="77777777" w:rsidR="005C71C0" w:rsidRDefault="00A87C44">
      <w:pPr>
        <w:pStyle w:val="Heading2"/>
        <w:numPr>
          <w:ilvl w:val="0"/>
          <w:numId w:val="1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Current Business</w:t>
      </w:r>
    </w:p>
    <w:p w14:paraId="37DBB771" w14:textId="77777777" w:rsidR="005C71C0" w:rsidRDefault="00A87C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Call to order 8:06 pm </w:t>
      </w:r>
    </w:p>
    <w:p w14:paraId="031938F4" w14:textId="77777777" w:rsidR="005C71C0" w:rsidRDefault="00A87C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Adoption of Agenda </w:t>
      </w:r>
    </w:p>
    <w:p w14:paraId="79AAA661" w14:textId="77777777" w:rsidR="005C71C0" w:rsidRDefault="00A87C44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Resolution: 220315-01</w:t>
      </w:r>
    </w:p>
    <w:p w14:paraId="22BDCADB" w14:textId="77777777" w:rsidR="005C71C0" w:rsidRDefault="00A87C44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Motion to accept agenda as amended.</w:t>
      </w:r>
    </w:p>
    <w:p w14:paraId="661C0873" w14:textId="77777777" w:rsidR="005C71C0" w:rsidRDefault="00A87C44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Mover: MH</w:t>
      </w:r>
    </w:p>
    <w:p w14:paraId="5C7D1C43" w14:textId="77777777" w:rsidR="005C71C0" w:rsidRDefault="00A87C44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Seconder: CL</w:t>
      </w:r>
    </w:p>
    <w:p w14:paraId="46B2132D" w14:textId="77777777" w:rsidR="005C71C0" w:rsidRDefault="00A87C44">
      <w:pPr>
        <w:spacing w:after="0" w:line="36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FF"/>
        </w:rPr>
        <w:t xml:space="preserve">Carried </w:t>
      </w:r>
    </w:p>
    <w:p w14:paraId="38968136" w14:textId="77777777" w:rsidR="005C71C0" w:rsidRDefault="00A87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Approval of Minutes</w:t>
      </w:r>
    </w:p>
    <w:p w14:paraId="00E7C29F" w14:textId="77777777" w:rsidR="005C71C0" w:rsidRDefault="00A87C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February 2022 </w:t>
      </w:r>
    </w:p>
    <w:p w14:paraId="5622049C" w14:textId="77777777" w:rsidR="005C71C0" w:rsidRDefault="00A87C44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Resolution: 220315-02</w:t>
      </w:r>
    </w:p>
    <w:p w14:paraId="7217AD03" w14:textId="77777777" w:rsidR="005C71C0" w:rsidRDefault="00A87C44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Motion to accept minutes.</w:t>
      </w:r>
    </w:p>
    <w:p w14:paraId="11553751" w14:textId="77777777" w:rsidR="005C71C0" w:rsidRDefault="00A87C44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Mover: CL</w:t>
      </w:r>
    </w:p>
    <w:p w14:paraId="0D37CF35" w14:textId="77777777" w:rsidR="005C71C0" w:rsidRDefault="00A87C44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Seconder: MH</w:t>
      </w:r>
    </w:p>
    <w:p w14:paraId="3114E13F" w14:textId="77777777" w:rsidR="005C71C0" w:rsidRDefault="00A87C44">
      <w:pPr>
        <w:spacing w:after="0" w:line="36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FF"/>
        </w:rPr>
        <w:t>Carried</w:t>
      </w:r>
    </w:p>
    <w:p w14:paraId="0912022F" w14:textId="77777777" w:rsidR="005C71C0" w:rsidRDefault="00A87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Delegates and Correspondence:</w:t>
      </w:r>
    </w:p>
    <w:p w14:paraId="12EA85D1" w14:textId="77777777" w:rsidR="005C71C0" w:rsidRDefault="005C71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</w:p>
    <w:p w14:paraId="4A1C5401" w14:textId="77777777" w:rsidR="005C71C0" w:rsidRDefault="00A87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Reports</w:t>
      </w:r>
    </w:p>
    <w:p w14:paraId="3BCF833B" w14:textId="77777777" w:rsidR="005C71C0" w:rsidRDefault="00A87C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Executive Director’s Report</w:t>
      </w:r>
    </w:p>
    <w:p w14:paraId="22EA323F" w14:textId="77777777" w:rsidR="005C71C0" w:rsidRDefault="00A87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staffing still an issue; vacancy in positions but no response</w:t>
      </w:r>
    </w:p>
    <w:p w14:paraId="0D965D20" w14:textId="77777777" w:rsidR="005C71C0" w:rsidRDefault="00A87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hearing across </w:t>
      </w:r>
      <w:proofErr w:type="spellStart"/>
      <w:r>
        <w:rPr>
          <w:rFonts w:ascii="Cambria" w:eastAsia="Cambria" w:hAnsi="Cambria" w:cs="Cambria"/>
        </w:rPr>
        <w:t>canada</w:t>
      </w:r>
      <w:proofErr w:type="spellEnd"/>
      <w:r>
        <w:rPr>
          <w:rFonts w:ascii="Cambria" w:eastAsia="Cambria" w:hAnsi="Cambria" w:cs="Cambria"/>
        </w:rPr>
        <w:t xml:space="preserve"> that workers in EC are leaving the sector</w:t>
      </w:r>
    </w:p>
    <w:p w14:paraId="5C7F5DFA" w14:textId="77777777" w:rsidR="005C71C0" w:rsidRDefault="00A87C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Co-Chair Report</w:t>
      </w:r>
    </w:p>
    <w:p w14:paraId="1D45395B" w14:textId="77777777" w:rsidR="005C71C0" w:rsidRDefault="00A87C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Treasurer’s Report</w:t>
      </w:r>
    </w:p>
    <w:p w14:paraId="03B6235E" w14:textId="77777777" w:rsidR="005C71C0" w:rsidRDefault="00A87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last meeting, differences from proposed budget </w:t>
      </w:r>
    </w:p>
    <w:p w14:paraId="7D776F50" w14:textId="77777777" w:rsidR="005C71C0" w:rsidRDefault="00A87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discovered payroll is higher than expected: 1) only made with 24 pay periods (</w:t>
      </w:r>
      <w:proofErr w:type="gramStart"/>
      <w:r>
        <w:rPr>
          <w:rFonts w:ascii="Cambria" w:eastAsia="Cambria" w:hAnsi="Cambria" w:cs="Cambria"/>
        </w:rPr>
        <w:t>actually 26</w:t>
      </w:r>
      <w:proofErr w:type="gramEnd"/>
      <w:r>
        <w:rPr>
          <w:rFonts w:ascii="Cambria" w:eastAsia="Cambria" w:hAnsi="Cambria" w:cs="Cambria"/>
        </w:rPr>
        <w:t xml:space="preserve"> pp/</w:t>
      </w:r>
      <w:proofErr w:type="spellStart"/>
      <w:r>
        <w:rPr>
          <w:rFonts w:ascii="Cambria" w:eastAsia="Cambria" w:hAnsi="Cambria" w:cs="Cambria"/>
        </w:rPr>
        <w:t>yr</w:t>
      </w:r>
      <w:proofErr w:type="spellEnd"/>
      <w:r>
        <w:rPr>
          <w:rFonts w:ascii="Cambria" w:eastAsia="Cambria" w:hAnsi="Cambria" w:cs="Cambria"/>
        </w:rPr>
        <w:t>), 2) being an employer who appreciate staff and paying when off due to COVID, increased payroll</w:t>
      </w:r>
    </w:p>
    <w:p w14:paraId="69F649AB" w14:textId="77777777" w:rsidR="005C71C0" w:rsidRDefault="00A87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revenue is less than $76</w:t>
      </w:r>
      <w:proofErr w:type="gramStart"/>
      <w:r>
        <w:rPr>
          <w:rFonts w:ascii="Cambria" w:eastAsia="Cambria" w:hAnsi="Cambria" w:cs="Cambria"/>
        </w:rPr>
        <w:t>k ,</w:t>
      </w:r>
      <w:proofErr w:type="gramEnd"/>
      <w:r>
        <w:rPr>
          <w:rFonts w:ascii="Cambria" w:eastAsia="Cambria" w:hAnsi="Cambria" w:cs="Cambria"/>
        </w:rPr>
        <w:t xml:space="preserve"> $60k than budgeted, insurance increa</w:t>
      </w:r>
      <w:r>
        <w:rPr>
          <w:rFonts w:ascii="Cambria" w:eastAsia="Cambria" w:hAnsi="Cambria" w:cs="Cambria"/>
        </w:rPr>
        <w:t>se, nutrition increase, power/gas bill increase</w:t>
      </w:r>
    </w:p>
    <w:p w14:paraId="28751DD5" w14:textId="77777777" w:rsidR="005C71C0" w:rsidRDefault="00A87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deficit right now; any revenue streams that are delayed </w:t>
      </w:r>
    </w:p>
    <w:p w14:paraId="30063FC2" w14:textId="77777777" w:rsidR="005C71C0" w:rsidRDefault="00A87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ece</w:t>
      </w:r>
      <w:proofErr w:type="spellEnd"/>
      <w:r>
        <w:rPr>
          <w:rFonts w:ascii="Cambria" w:eastAsia="Cambria" w:hAnsi="Cambria" w:cs="Cambria"/>
        </w:rPr>
        <w:t xml:space="preserve"> / federal government payments</w:t>
      </w:r>
    </w:p>
    <w:p w14:paraId="7AC8C4F9" w14:textId="77777777" w:rsidR="005C71C0" w:rsidRDefault="00A87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letter sent to IRC/GTC would have a financial deficit and if they have funds that could help (IRC responded)</w:t>
      </w:r>
    </w:p>
    <w:p w14:paraId="033979F3" w14:textId="77777777" w:rsidR="005C71C0" w:rsidRDefault="00A87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Tapped i</w:t>
      </w:r>
      <w:r>
        <w:rPr>
          <w:rFonts w:ascii="Cambria" w:eastAsia="Cambria" w:hAnsi="Cambria" w:cs="Cambria"/>
        </w:rPr>
        <w:t>nto some JP funding</w:t>
      </w:r>
    </w:p>
    <w:p w14:paraId="4F080B8F" w14:textId="77777777" w:rsidR="005C71C0" w:rsidRDefault="00A87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Any plan on how to address any covid related absents: suggestion to treat as sick time, special pay. GO in hand with updates from the CPHO</w:t>
      </w:r>
    </w:p>
    <w:p w14:paraId="02B05435" w14:textId="77777777" w:rsidR="005C71C0" w:rsidRDefault="00A87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Lack of treasurer, linked to budget errors? Yes, they are looking at the budget regularly and ask</w:t>
      </w:r>
      <w:r>
        <w:rPr>
          <w:rFonts w:ascii="Cambria" w:eastAsia="Cambria" w:hAnsi="Cambria" w:cs="Cambria"/>
        </w:rPr>
        <w:t xml:space="preserve">ing questions. </w:t>
      </w:r>
    </w:p>
    <w:p w14:paraId="419B24E9" w14:textId="77777777" w:rsidR="005C71C0" w:rsidRDefault="00A87C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Fundraising Report</w:t>
      </w:r>
    </w:p>
    <w:p w14:paraId="77E3C633" w14:textId="77777777" w:rsidR="005C71C0" w:rsidRDefault="00A87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Gala Committee</w:t>
      </w:r>
    </w:p>
    <w:p w14:paraId="78379546" w14:textId="77777777" w:rsidR="005C71C0" w:rsidRDefault="00A87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Bingo Committee</w:t>
      </w:r>
    </w:p>
    <w:p w14:paraId="07669D49" w14:textId="77777777" w:rsidR="005C71C0" w:rsidRDefault="00A87C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applied for two mega bingos and two regular bingos (mega at $25k)</w:t>
      </w:r>
    </w:p>
    <w:p w14:paraId="06ACC0EE" w14:textId="77777777" w:rsidR="005C71C0" w:rsidRDefault="00A87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Strategic Plan</w:t>
      </w:r>
    </w:p>
    <w:p w14:paraId="2C7221E9" w14:textId="77777777" w:rsidR="005C71C0" w:rsidRDefault="00A87C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Review Strategic Plan</w:t>
      </w:r>
    </w:p>
    <w:p w14:paraId="318BAB02" w14:textId="77777777" w:rsidR="005C71C0" w:rsidRDefault="00A87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New Business</w:t>
      </w:r>
    </w:p>
    <w:p w14:paraId="562C2A84" w14:textId="77777777" w:rsidR="005C71C0" w:rsidRDefault="00A87C44">
      <w:pPr>
        <w:numPr>
          <w:ilvl w:val="1"/>
          <w:numId w:val="1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Town of Inuvik April 11th Council Meeting</w:t>
      </w:r>
    </w:p>
    <w:p w14:paraId="7767EC08" w14:textId="77777777" w:rsidR="005C71C0" w:rsidRDefault="00A87C44">
      <w:pPr>
        <w:numPr>
          <w:ilvl w:val="2"/>
          <w:numId w:val="1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Letter to Town regarding rent lease</w:t>
      </w:r>
    </w:p>
    <w:p w14:paraId="68D6E631" w14:textId="77777777" w:rsidR="005C71C0" w:rsidRDefault="00A87C44">
      <w:pPr>
        <w:numPr>
          <w:ilvl w:val="2"/>
          <w:numId w:val="1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TOI drops rent, the difference between rent and monthly management fee, would be invested into staff retention.</w:t>
      </w:r>
    </w:p>
    <w:p w14:paraId="1749C63C" w14:textId="77777777" w:rsidR="005C71C0" w:rsidRDefault="00A87C44">
      <w:pPr>
        <w:numPr>
          <w:ilvl w:val="1"/>
          <w:numId w:val="1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ECE-Centre Based CCFR Subsidy</w:t>
      </w:r>
    </w:p>
    <w:p w14:paraId="0446BCE0" w14:textId="77777777" w:rsidR="005C71C0" w:rsidRDefault="00A87C44">
      <w:pPr>
        <w:numPr>
          <w:ilvl w:val="2"/>
          <w:numId w:val="1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Board will </w:t>
      </w:r>
      <w:proofErr w:type="gramStart"/>
      <w:r>
        <w:rPr>
          <w:rFonts w:ascii="Cambria" w:eastAsia="Cambria" w:hAnsi="Cambria" w:cs="Cambria"/>
        </w:rPr>
        <w:t>meeting</w:t>
      </w:r>
      <w:proofErr w:type="gramEnd"/>
      <w:r>
        <w:rPr>
          <w:rFonts w:ascii="Cambria" w:eastAsia="Cambria" w:hAnsi="Cambria" w:cs="Cambria"/>
        </w:rPr>
        <w:t xml:space="preserve"> Tuesday Mar 22, 2022, Meet with Families Thursday Mar 24, 2022 (7:00pm)</w:t>
      </w:r>
    </w:p>
    <w:p w14:paraId="28C87F05" w14:textId="77777777" w:rsidR="005C71C0" w:rsidRDefault="00A87C44">
      <w:pPr>
        <w:numPr>
          <w:ilvl w:val="2"/>
          <w:numId w:val="1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Tuesday: </w:t>
      </w:r>
      <w:proofErr w:type="gramStart"/>
      <w:r>
        <w:rPr>
          <w:rFonts w:ascii="Cambria" w:eastAsia="Cambria" w:hAnsi="Cambria" w:cs="Cambria"/>
        </w:rPr>
        <w:t>hone in on</w:t>
      </w:r>
      <w:proofErr w:type="gramEnd"/>
      <w:r>
        <w:rPr>
          <w:rFonts w:ascii="Cambria" w:eastAsia="Cambria" w:hAnsi="Cambria" w:cs="Cambria"/>
        </w:rPr>
        <w:t xml:space="preserve"> what to ask families</w:t>
      </w:r>
    </w:p>
    <w:p w14:paraId="2EBDABA6" w14:textId="77777777" w:rsidR="005C71C0" w:rsidRDefault="00A87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Action Item Update</w:t>
      </w:r>
    </w:p>
    <w:p w14:paraId="3D6EC80F" w14:textId="77777777" w:rsidR="005C71C0" w:rsidRDefault="005C71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5DFDCF99" w14:textId="77777777" w:rsidR="005C71C0" w:rsidRDefault="005C71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6D120CDA" w14:textId="77777777" w:rsidR="005C71C0" w:rsidRDefault="00A87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Next Meeting(s)</w:t>
      </w:r>
    </w:p>
    <w:p w14:paraId="6883F317" w14:textId="77777777" w:rsidR="005C71C0" w:rsidRDefault="00A87C44">
      <w:pPr>
        <w:spacing w:line="360" w:lineRule="auto"/>
        <w:ind w:left="0"/>
      </w:pPr>
      <w:r>
        <w:t>April 19th, 2022</w:t>
      </w:r>
    </w:p>
    <w:p w14:paraId="2911A8C7" w14:textId="77777777" w:rsidR="005C71C0" w:rsidRDefault="00A87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In</w:t>
      </w:r>
      <w:r>
        <w:rPr>
          <w:rFonts w:ascii="Cambria" w:eastAsia="Cambria" w:hAnsi="Cambria" w:cs="Cambria"/>
          <w:b/>
        </w:rPr>
        <w:t>-</w:t>
      </w:r>
      <w:r>
        <w:rPr>
          <w:rFonts w:ascii="Cambria" w:eastAsia="Cambria" w:hAnsi="Cambria" w:cs="Cambria"/>
          <w:b/>
          <w:color w:val="000000"/>
        </w:rPr>
        <w:t>Camera</w:t>
      </w:r>
    </w:p>
    <w:p w14:paraId="25849198" w14:textId="77777777" w:rsidR="005C71C0" w:rsidRDefault="005C71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</w:p>
    <w:p w14:paraId="69D229A4" w14:textId="77777777" w:rsidR="005C71C0" w:rsidRDefault="00A87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Adjournment</w:t>
      </w:r>
    </w:p>
    <w:p w14:paraId="3E9465F9" w14:textId="77777777" w:rsidR="005C71C0" w:rsidRDefault="00A87C44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Resolution: 220315-03</w:t>
      </w:r>
    </w:p>
    <w:p w14:paraId="5E18E2CA" w14:textId="77777777" w:rsidR="005C71C0" w:rsidRDefault="00A87C44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Motion to accept agenda as amended. at 9:26pm</w:t>
      </w:r>
    </w:p>
    <w:p w14:paraId="7BC13758" w14:textId="77777777" w:rsidR="005C71C0" w:rsidRDefault="00A87C44">
      <w:pPr>
        <w:spacing w:after="0" w:line="36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FF"/>
        </w:rPr>
        <w:t>Mover: LW</w:t>
      </w:r>
    </w:p>
    <w:p w14:paraId="3E75349D" w14:textId="77777777" w:rsidR="005C71C0" w:rsidRDefault="00A87C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_________________________________________________________________________________________________</w:t>
      </w:r>
    </w:p>
    <w:p w14:paraId="31703870" w14:textId="77777777" w:rsidR="005C71C0" w:rsidRDefault="00A87C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t>Action Items:</w:t>
      </w:r>
    </w:p>
    <w:p w14:paraId="3931EC84" w14:textId="77777777" w:rsidR="005C71C0" w:rsidRDefault="005C71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Cambria" w:eastAsia="Cambria" w:hAnsi="Cambria" w:cs="Cambria"/>
          <w:color w:val="0000FF"/>
        </w:rPr>
      </w:pPr>
    </w:p>
    <w:sectPr w:rsidR="005C71C0">
      <w:headerReference w:type="first" r:id="rId9"/>
      <w:pgSz w:w="12240" w:h="20160"/>
      <w:pgMar w:top="1440" w:right="1800" w:bottom="929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DCAC" w14:textId="77777777" w:rsidR="00000000" w:rsidRDefault="00A87C44">
      <w:pPr>
        <w:spacing w:after="0" w:line="240" w:lineRule="auto"/>
      </w:pPr>
      <w:r>
        <w:separator/>
      </w:r>
    </w:p>
  </w:endnote>
  <w:endnote w:type="continuationSeparator" w:id="0">
    <w:p w14:paraId="5E1CACE2" w14:textId="77777777" w:rsidR="00000000" w:rsidRDefault="00A8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01C6" w14:textId="77777777" w:rsidR="00000000" w:rsidRDefault="00A87C44">
      <w:pPr>
        <w:spacing w:after="0" w:line="240" w:lineRule="auto"/>
      </w:pPr>
      <w:r>
        <w:separator/>
      </w:r>
    </w:p>
  </w:footnote>
  <w:footnote w:type="continuationSeparator" w:id="0">
    <w:p w14:paraId="31FBD184" w14:textId="77777777" w:rsidR="00000000" w:rsidRDefault="00A8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BBA7" w14:textId="77777777" w:rsidR="005C71C0" w:rsidRDefault="00A87C44">
    <w:pPr>
      <w:pStyle w:val="Heading1"/>
      <w:spacing w:after="0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>Children First Society</w:t>
    </w:r>
  </w:p>
  <w:p w14:paraId="0680E2B1" w14:textId="77777777" w:rsidR="005C71C0" w:rsidRDefault="00A87C44">
    <w:pPr>
      <w:pStyle w:val="Heading1"/>
      <w:spacing w:after="0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>Meeting Minutes</w:t>
    </w:r>
  </w:p>
  <w:p w14:paraId="19855ECB" w14:textId="77777777" w:rsidR="005C71C0" w:rsidRDefault="00A87C44">
    <w:pPr>
      <w:pStyle w:val="Heading1"/>
      <w:spacing w:after="0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 xml:space="preserve">March 15th, </w:t>
    </w:r>
    <w:proofErr w:type="gramStart"/>
    <w:r>
      <w:rPr>
        <w:rFonts w:ascii="Calibri" w:eastAsia="Calibri" w:hAnsi="Calibri" w:cs="Calibri"/>
        <w:i w:val="0"/>
        <w:sz w:val="40"/>
        <w:szCs w:val="40"/>
      </w:rPr>
      <w:t>2022</w:t>
    </w:r>
    <w:proofErr w:type="gramEnd"/>
    <w:r>
      <w:rPr>
        <w:rFonts w:ascii="Calibri" w:eastAsia="Calibri" w:hAnsi="Calibri" w:cs="Calibri"/>
        <w:i w:val="0"/>
        <w:sz w:val="40"/>
        <w:szCs w:val="40"/>
      </w:rPr>
      <w:t xml:space="preserve"> at 8:00 PM</w:t>
    </w:r>
  </w:p>
  <w:p w14:paraId="2C9257F5" w14:textId="77777777" w:rsidR="005C71C0" w:rsidRDefault="00A87C44">
    <w:pPr>
      <w:pStyle w:val="Heading1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>Children First Centre</w:t>
    </w:r>
  </w:p>
  <w:p w14:paraId="05450D0D" w14:textId="77777777" w:rsidR="005C71C0" w:rsidRDefault="005C71C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73C3A"/>
    <w:multiLevelType w:val="multilevel"/>
    <w:tmpl w:val="68C6E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C0"/>
    <w:rsid w:val="005C71C0"/>
    <w:rsid w:val="00A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3D76"/>
  <w15:docId w15:val="{2BDD7CC5-95A1-494B-80AA-7038702E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60"/>
      <w:ind w:left="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ind w:left="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  <w:ind w:left="187"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Davison</cp:lastModifiedBy>
  <cp:revision>2</cp:revision>
  <dcterms:created xsi:type="dcterms:W3CDTF">2022-04-20T03:22:00Z</dcterms:created>
  <dcterms:modified xsi:type="dcterms:W3CDTF">2022-04-20T03:22:00Z</dcterms:modified>
</cp:coreProperties>
</file>