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E63FB" w14:textId="1D89D119" w:rsidR="00CA77D6" w:rsidRPr="002B73B9" w:rsidRDefault="00586A5D" w:rsidP="00CA77D6">
      <w:pPr>
        <w:rPr>
          <w:i/>
          <w:iCs/>
        </w:rPr>
      </w:pPr>
      <w:bookmarkStart w:id="0" w:name="_GoBack"/>
      <w:bookmarkEnd w:id="0"/>
      <w:r w:rsidRPr="002B73B9">
        <w:rPr>
          <w:i/>
          <w:iCs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732D37A" wp14:editId="13E7AFD6">
            <wp:simplePos x="0" y="0"/>
            <wp:positionH relativeFrom="column">
              <wp:posOffset>5282776</wp:posOffset>
            </wp:positionH>
            <wp:positionV relativeFrom="paragraph">
              <wp:posOffset>-905510</wp:posOffset>
            </wp:positionV>
            <wp:extent cx="1202267" cy="1146161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s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98">
        <w:rPr>
          <w:i/>
          <w:iCs/>
        </w:rPr>
        <w:t>July 8</w:t>
      </w:r>
      <w:r w:rsidR="00590298" w:rsidRPr="00590298">
        <w:rPr>
          <w:i/>
          <w:iCs/>
          <w:vertAlign w:val="superscript"/>
        </w:rPr>
        <w:t>th</w:t>
      </w:r>
      <w:r w:rsidR="00CA77D6" w:rsidRPr="002B73B9">
        <w:rPr>
          <w:i/>
          <w:iCs/>
        </w:rPr>
        <w:t>, 2019 / 8:00 pm / Children First Centre</w:t>
      </w:r>
    </w:p>
    <w:p w14:paraId="544E8540" w14:textId="77777777" w:rsidR="00CA77D6" w:rsidRDefault="00CA77D6" w:rsidP="00CA77D6"/>
    <w:p w14:paraId="635ADCC3" w14:textId="77777777" w:rsidR="00D00D52" w:rsidRPr="00586A5D" w:rsidRDefault="00D00D52" w:rsidP="00CA77D6">
      <w:pPr>
        <w:pStyle w:val="Heading1"/>
        <w:spacing w:line="240" w:lineRule="auto"/>
        <w:jc w:val="left"/>
        <w:rPr>
          <w:sz w:val="22"/>
          <w:szCs w:val="22"/>
        </w:rPr>
      </w:pPr>
      <w:r w:rsidRPr="00586A5D">
        <w:rPr>
          <w:sz w:val="22"/>
          <w:szCs w:val="22"/>
        </w:rPr>
        <w:t>Attendees</w:t>
      </w:r>
    </w:p>
    <w:p w14:paraId="2FD40FFD" w14:textId="2FD495FA" w:rsidR="00D00D52" w:rsidRPr="00586A5D" w:rsidRDefault="00D00D52" w:rsidP="00CA77D6">
      <w:pPr>
        <w:pStyle w:val="ListParagraph"/>
        <w:numPr>
          <w:ilvl w:val="0"/>
          <w:numId w:val="41"/>
        </w:numPr>
        <w:spacing w:line="240" w:lineRule="auto"/>
        <w:rPr>
          <w:sz w:val="22"/>
          <w:szCs w:val="22"/>
        </w:rPr>
      </w:pPr>
      <w:r w:rsidRPr="00586A5D">
        <w:rPr>
          <w:sz w:val="22"/>
          <w:szCs w:val="22"/>
        </w:rPr>
        <w:t xml:space="preserve">Patricia Davison, Lenora McLeod, Mike Harlow, Nicole Lindsay, Candice Layton, Lindsay </w:t>
      </w:r>
      <w:r w:rsidR="00DA01B3">
        <w:rPr>
          <w:sz w:val="22"/>
          <w:szCs w:val="22"/>
        </w:rPr>
        <w:t>Watt</w:t>
      </w:r>
      <w:r w:rsidR="00590298">
        <w:rPr>
          <w:sz w:val="22"/>
          <w:szCs w:val="22"/>
        </w:rPr>
        <w:t xml:space="preserve">, </w:t>
      </w:r>
      <w:r w:rsidR="00590298" w:rsidRPr="00586A5D">
        <w:rPr>
          <w:sz w:val="22"/>
          <w:szCs w:val="22"/>
        </w:rPr>
        <w:t>Deserine Grimes</w:t>
      </w:r>
    </w:p>
    <w:p w14:paraId="75762D01" w14:textId="1DC462C0" w:rsidR="00D00D52" w:rsidRPr="00586A5D" w:rsidRDefault="00D00D52" w:rsidP="00CA77D6">
      <w:pPr>
        <w:pStyle w:val="ListParagraph"/>
        <w:numPr>
          <w:ilvl w:val="0"/>
          <w:numId w:val="41"/>
        </w:numPr>
        <w:spacing w:line="240" w:lineRule="auto"/>
        <w:rPr>
          <w:sz w:val="22"/>
          <w:szCs w:val="22"/>
        </w:rPr>
      </w:pPr>
      <w:r w:rsidRPr="00586A5D">
        <w:rPr>
          <w:sz w:val="22"/>
          <w:szCs w:val="22"/>
        </w:rPr>
        <w:t xml:space="preserve">Excused: </w:t>
      </w:r>
      <w:r w:rsidR="00590298" w:rsidRPr="00586A5D">
        <w:rPr>
          <w:sz w:val="22"/>
          <w:szCs w:val="22"/>
        </w:rPr>
        <w:t>Deidre Dager, Stephanie Parks</w:t>
      </w:r>
    </w:p>
    <w:p w14:paraId="51A9863C" w14:textId="77777777" w:rsidR="00D00D52" w:rsidRPr="00586A5D" w:rsidRDefault="00D00D52" w:rsidP="00CA77D6">
      <w:pPr>
        <w:pStyle w:val="Heading1"/>
        <w:spacing w:line="240" w:lineRule="auto"/>
        <w:jc w:val="left"/>
        <w:rPr>
          <w:sz w:val="22"/>
          <w:szCs w:val="22"/>
        </w:rPr>
      </w:pPr>
      <w:r w:rsidRPr="00586A5D">
        <w:rPr>
          <w:sz w:val="22"/>
          <w:szCs w:val="22"/>
        </w:rPr>
        <w:t>Agenda</w:t>
      </w:r>
    </w:p>
    <w:p w14:paraId="6F8F83D6" w14:textId="77777777" w:rsidR="00D00D52" w:rsidRPr="00586A5D" w:rsidRDefault="00D00D52" w:rsidP="00CA77D6">
      <w:pPr>
        <w:pStyle w:val="Heading2"/>
        <w:spacing w:line="240" w:lineRule="auto"/>
        <w:rPr>
          <w:sz w:val="22"/>
          <w:szCs w:val="22"/>
        </w:rPr>
      </w:pPr>
      <w:r w:rsidRPr="00586A5D">
        <w:rPr>
          <w:sz w:val="22"/>
          <w:szCs w:val="22"/>
        </w:rPr>
        <w:t>Current Business</w:t>
      </w:r>
    </w:p>
    <w:p w14:paraId="6FC192FD" w14:textId="77777777" w:rsidR="00CA77D6" w:rsidRPr="00586A5D" w:rsidRDefault="00F34823" w:rsidP="00CA77D6">
      <w:pPr>
        <w:pStyle w:val="ListNumber"/>
        <w:numPr>
          <w:ilvl w:val="0"/>
          <w:numId w:val="42"/>
        </w:numPr>
        <w:spacing w:line="240" w:lineRule="auto"/>
        <w:contextualSpacing/>
        <w:rPr>
          <w:sz w:val="22"/>
          <w:szCs w:val="22"/>
        </w:rPr>
      </w:pPr>
      <w:sdt>
        <w:sdtPr>
          <w:rPr>
            <w:rFonts w:eastAsiaTheme="majorEastAsia"/>
            <w:sz w:val="22"/>
            <w:szCs w:val="22"/>
          </w:rPr>
          <w:alias w:val="Call to order:"/>
          <w:tag w:val="Call to order:"/>
          <w:id w:val="-1169712673"/>
          <w:placeholder>
            <w:docPart w:val="595CDB28A6F3D64B921AF176B34119B8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86A5D">
            <w:rPr>
              <w:rFonts w:eastAsiaTheme="majorEastAsia"/>
              <w:sz w:val="22"/>
              <w:szCs w:val="22"/>
            </w:rPr>
            <w:t>Call to order</w:t>
          </w:r>
        </w:sdtContent>
      </w:sdt>
    </w:p>
    <w:p w14:paraId="7030E3A0" w14:textId="12F88184" w:rsidR="00D00D52" w:rsidRPr="00586A5D" w:rsidRDefault="00D00D52" w:rsidP="00CA77D6">
      <w:pPr>
        <w:pStyle w:val="ListNumber"/>
        <w:numPr>
          <w:ilvl w:val="1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 w:rsidRPr="00586A5D">
        <w:rPr>
          <w:b w:val="0"/>
          <w:bCs/>
          <w:sz w:val="22"/>
          <w:szCs w:val="22"/>
        </w:rPr>
        <w:t xml:space="preserve">Time: </w:t>
      </w:r>
      <w:r w:rsidR="007124AB">
        <w:rPr>
          <w:b w:val="0"/>
          <w:bCs/>
          <w:sz w:val="22"/>
          <w:szCs w:val="22"/>
        </w:rPr>
        <w:t>8:08 PM</w:t>
      </w:r>
    </w:p>
    <w:p w14:paraId="719B7B1D" w14:textId="77777777" w:rsidR="007124AB" w:rsidRPr="007124AB" w:rsidRDefault="007124AB" w:rsidP="007124AB">
      <w:pPr>
        <w:pStyle w:val="ListNumber"/>
        <w:numPr>
          <w:ilvl w:val="0"/>
          <w:numId w:val="0"/>
        </w:numPr>
        <w:spacing w:line="240" w:lineRule="auto"/>
        <w:ind w:left="360"/>
        <w:contextualSpacing/>
        <w:rPr>
          <w:sz w:val="22"/>
          <w:szCs w:val="22"/>
        </w:rPr>
      </w:pPr>
    </w:p>
    <w:p w14:paraId="1E996ABC" w14:textId="37CA93F9" w:rsidR="0015180F" w:rsidRPr="00586A5D" w:rsidRDefault="00D00D52" w:rsidP="00CA77D6">
      <w:pPr>
        <w:pStyle w:val="ListNumber"/>
        <w:numPr>
          <w:ilvl w:val="0"/>
          <w:numId w:val="42"/>
        </w:numPr>
        <w:spacing w:line="240" w:lineRule="auto"/>
        <w:contextualSpacing/>
        <w:rPr>
          <w:sz w:val="22"/>
          <w:szCs w:val="22"/>
        </w:rPr>
      </w:pPr>
      <w:r w:rsidRPr="00586A5D">
        <w:rPr>
          <w:rFonts w:eastAsiaTheme="majorEastAsia"/>
          <w:sz w:val="22"/>
          <w:szCs w:val="22"/>
        </w:rPr>
        <w:t>Adoption of Agenda</w:t>
      </w:r>
    </w:p>
    <w:p w14:paraId="7EA080A4" w14:textId="53D3A2B1" w:rsidR="00D00D52" w:rsidRDefault="00D00D52" w:rsidP="00CA77D6">
      <w:pPr>
        <w:pStyle w:val="ListNumber"/>
        <w:numPr>
          <w:ilvl w:val="1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 w:rsidRPr="00586A5D">
        <w:rPr>
          <w:sz w:val="22"/>
          <w:szCs w:val="22"/>
          <w:u w:val="single"/>
        </w:rPr>
        <w:t>Motion: 19</w:t>
      </w:r>
      <w:r w:rsidR="00590298">
        <w:rPr>
          <w:sz w:val="22"/>
          <w:szCs w:val="22"/>
          <w:u w:val="single"/>
        </w:rPr>
        <w:t>0708</w:t>
      </w:r>
      <w:r w:rsidRPr="00586A5D">
        <w:rPr>
          <w:sz w:val="22"/>
          <w:szCs w:val="22"/>
          <w:u w:val="single"/>
        </w:rPr>
        <w:t>-1</w:t>
      </w:r>
      <w:r w:rsidRPr="00586A5D">
        <w:rPr>
          <w:b w:val="0"/>
          <w:bCs/>
          <w:sz w:val="22"/>
          <w:szCs w:val="22"/>
        </w:rPr>
        <w:t xml:space="preserve"> to adopt agenda</w:t>
      </w:r>
      <w:r w:rsidR="007124AB">
        <w:rPr>
          <w:b w:val="0"/>
          <w:bCs/>
          <w:sz w:val="22"/>
          <w:szCs w:val="22"/>
        </w:rPr>
        <w:t xml:space="preserve"> as presented.</w:t>
      </w:r>
    </w:p>
    <w:p w14:paraId="441865D7" w14:textId="0F1BB3FA" w:rsidR="007124AB" w:rsidRPr="007124AB" w:rsidRDefault="007124AB" w:rsidP="00CA77D6">
      <w:pPr>
        <w:pStyle w:val="ListNumber"/>
        <w:numPr>
          <w:ilvl w:val="1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 w:rsidRPr="007124AB">
        <w:rPr>
          <w:b w:val="0"/>
          <w:bCs/>
          <w:sz w:val="22"/>
          <w:szCs w:val="22"/>
        </w:rPr>
        <w:t>Moved: MH</w:t>
      </w:r>
    </w:p>
    <w:p w14:paraId="6E740551" w14:textId="549BC7F9" w:rsidR="00D00D52" w:rsidRPr="00586A5D" w:rsidRDefault="00D00D52" w:rsidP="00CA77D6">
      <w:pPr>
        <w:pStyle w:val="ListNumber"/>
        <w:numPr>
          <w:ilvl w:val="1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 w:rsidRPr="00586A5D">
        <w:rPr>
          <w:b w:val="0"/>
          <w:bCs/>
          <w:sz w:val="22"/>
          <w:szCs w:val="22"/>
        </w:rPr>
        <w:t xml:space="preserve">Second: </w:t>
      </w:r>
      <w:r w:rsidR="007124AB">
        <w:rPr>
          <w:b w:val="0"/>
          <w:bCs/>
          <w:sz w:val="22"/>
          <w:szCs w:val="22"/>
        </w:rPr>
        <w:t>CL</w:t>
      </w:r>
    </w:p>
    <w:p w14:paraId="7327AFA0" w14:textId="77777777" w:rsidR="007124AB" w:rsidRPr="007124AB" w:rsidRDefault="007124AB" w:rsidP="007124AB">
      <w:pPr>
        <w:pStyle w:val="ListNumber"/>
        <w:numPr>
          <w:ilvl w:val="0"/>
          <w:numId w:val="0"/>
        </w:numPr>
        <w:spacing w:line="240" w:lineRule="auto"/>
        <w:ind w:left="360"/>
        <w:contextualSpacing/>
        <w:rPr>
          <w:sz w:val="22"/>
          <w:szCs w:val="22"/>
        </w:rPr>
      </w:pPr>
    </w:p>
    <w:p w14:paraId="73FCEA6F" w14:textId="5B44A2D5" w:rsidR="00B853F9" w:rsidRPr="00586A5D" w:rsidRDefault="00D00D52" w:rsidP="00CA77D6">
      <w:pPr>
        <w:pStyle w:val="ListNumber"/>
        <w:numPr>
          <w:ilvl w:val="0"/>
          <w:numId w:val="42"/>
        </w:numPr>
        <w:spacing w:line="240" w:lineRule="auto"/>
        <w:contextualSpacing/>
        <w:rPr>
          <w:sz w:val="22"/>
          <w:szCs w:val="22"/>
        </w:rPr>
      </w:pPr>
      <w:r w:rsidRPr="00586A5D">
        <w:rPr>
          <w:rFonts w:eastAsiaTheme="majorEastAsia"/>
          <w:sz w:val="22"/>
          <w:szCs w:val="22"/>
        </w:rPr>
        <w:t>Approval of Minutes</w:t>
      </w:r>
    </w:p>
    <w:p w14:paraId="48BAA7D3" w14:textId="32470990" w:rsidR="00D00D52" w:rsidRPr="00586A5D" w:rsidRDefault="00590298" w:rsidP="00CA77D6">
      <w:pPr>
        <w:pStyle w:val="ListNumber"/>
        <w:numPr>
          <w:ilvl w:val="1"/>
          <w:numId w:val="42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June 11</w:t>
      </w:r>
      <w:r w:rsidR="00D00D52" w:rsidRPr="00586A5D">
        <w:rPr>
          <w:sz w:val="22"/>
          <w:szCs w:val="22"/>
        </w:rPr>
        <w:t>, 2019</w:t>
      </w:r>
    </w:p>
    <w:p w14:paraId="3BC51B1A" w14:textId="79154A2C" w:rsidR="00D00D52" w:rsidRPr="00586A5D" w:rsidRDefault="00590298" w:rsidP="00CA77D6">
      <w:pPr>
        <w:pStyle w:val="ListNumber"/>
        <w:numPr>
          <w:ilvl w:val="2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 w:rsidRPr="00586A5D">
        <w:rPr>
          <w:sz w:val="22"/>
          <w:szCs w:val="22"/>
          <w:u w:val="single"/>
        </w:rPr>
        <w:t>Motion: 19</w:t>
      </w:r>
      <w:r>
        <w:rPr>
          <w:sz w:val="22"/>
          <w:szCs w:val="22"/>
          <w:u w:val="single"/>
        </w:rPr>
        <w:t>0708</w:t>
      </w:r>
      <w:r w:rsidR="00D00D52" w:rsidRPr="00586A5D">
        <w:rPr>
          <w:sz w:val="22"/>
          <w:szCs w:val="22"/>
          <w:u w:val="single"/>
        </w:rPr>
        <w:t>-2</w:t>
      </w:r>
      <w:r w:rsidR="00D00D52" w:rsidRPr="00586A5D">
        <w:rPr>
          <w:b w:val="0"/>
          <w:bCs/>
          <w:sz w:val="22"/>
          <w:szCs w:val="22"/>
        </w:rPr>
        <w:t xml:space="preserve"> to accept minutes as presented.</w:t>
      </w:r>
      <w:r w:rsidR="007124AB">
        <w:rPr>
          <w:b w:val="0"/>
          <w:bCs/>
          <w:sz w:val="22"/>
          <w:szCs w:val="22"/>
        </w:rPr>
        <w:t xml:space="preserve"> </w:t>
      </w:r>
    </w:p>
    <w:p w14:paraId="4C993517" w14:textId="57A3FA81" w:rsidR="007124AB" w:rsidRDefault="007124AB" w:rsidP="00CA77D6">
      <w:pPr>
        <w:pStyle w:val="ListNumber"/>
        <w:numPr>
          <w:ilvl w:val="2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Moved: MH</w:t>
      </w:r>
    </w:p>
    <w:p w14:paraId="13AD78EF" w14:textId="5B456CB8" w:rsidR="00D00D52" w:rsidRPr="00586A5D" w:rsidRDefault="00D00D52" w:rsidP="00CA77D6">
      <w:pPr>
        <w:pStyle w:val="ListNumber"/>
        <w:numPr>
          <w:ilvl w:val="2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 w:rsidRPr="00586A5D">
        <w:rPr>
          <w:b w:val="0"/>
          <w:bCs/>
          <w:sz w:val="22"/>
          <w:szCs w:val="22"/>
        </w:rPr>
        <w:t>Second:</w:t>
      </w:r>
      <w:r w:rsidR="007124AB">
        <w:rPr>
          <w:b w:val="0"/>
          <w:bCs/>
          <w:sz w:val="22"/>
          <w:szCs w:val="22"/>
        </w:rPr>
        <w:t xml:space="preserve"> CL</w:t>
      </w:r>
    </w:p>
    <w:p w14:paraId="2CE15347" w14:textId="77777777" w:rsidR="007124AB" w:rsidRDefault="007124AB" w:rsidP="007124AB">
      <w:pPr>
        <w:pStyle w:val="ListNumber"/>
        <w:numPr>
          <w:ilvl w:val="0"/>
          <w:numId w:val="0"/>
        </w:numPr>
        <w:spacing w:line="240" w:lineRule="auto"/>
        <w:ind w:left="360"/>
        <w:contextualSpacing/>
        <w:rPr>
          <w:sz w:val="22"/>
          <w:szCs w:val="22"/>
        </w:rPr>
      </w:pPr>
    </w:p>
    <w:p w14:paraId="01051D0E" w14:textId="358AE789" w:rsidR="00D00D52" w:rsidRPr="00586A5D" w:rsidRDefault="00D00D52" w:rsidP="00CA77D6">
      <w:pPr>
        <w:pStyle w:val="ListNumber"/>
        <w:numPr>
          <w:ilvl w:val="0"/>
          <w:numId w:val="42"/>
        </w:numPr>
        <w:spacing w:line="240" w:lineRule="auto"/>
        <w:contextualSpacing/>
        <w:rPr>
          <w:sz w:val="22"/>
          <w:szCs w:val="22"/>
        </w:rPr>
      </w:pPr>
      <w:r w:rsidRPr="00586A5D">
        <w:rPr>
          <w:sz w:val="22"/>
          <w:szCs w:val="22"/>
        </w:rPr>
        <w:t>Delegates and Correspondence:</w:t>
      </w:r>
    </w:p>
    <w:p w14:paraId="55EFC13D" w14:textId="32D4B6EB" w:rsidR="00D00D52" w:rsidRPr="007124AB" w:rsidRDefault="00D00D52" w:rsidP="007124AB">
      <w:pPr>
        <w:pStyle w:val="ListNumber"/>
        <w:numPr>
          <w:ilvl w:val="1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 w:rsidRPr="00586A5D">
        <w:rPr>
          <w:b w:val="0"/>
          <w:bCs/>
          <w:sz w:val="22"/>
          <w:szCs w:val="22"/>
        </w:rPr>
        <w:t xml:space="preserve"> </w:t>
      </w:r>
      <w:r w:rsidR="007124AB">
        <w:rPr>
          <w:b w:val="0"/>
          <w:bCs/>
          <w:sz w:val="22"/>
          <w:szCs w:val="22"/>
        </w:rPr>
        <w:t>n/a</w:t>
      </w:r>
    </w:p>
    <w:p w14:paraId="1E581E30" w14:textId="77777777" w:rsidR="007124AB" w:rsidRDefault="007124AB" w:rsidP="007124AB">
      <w:pPr>
        <w:pStyle w:val="ListNumber"/>
        <w:numPr>
          <w:ilvl w:val="0"/>
          <w:numId w:val="0"/>
        </w:numPr>
        <w:spacing w:line="240" w:lineRule="auto"/>
        <w:ind w:left="360"/>
        <w:contextualSpacing/>
        <w:rPr>
          <w:sz w:val="22"/>
          <w:szCs w:val="22"/>
        </w:rPr>
      </w:pPr>
    </w:p>
    <w:p w14:paraId="69D51E98" w14:textId="2BD17A93" w:rsidR="00D00D52" w:rsidRPr="00586A5D" w:rsidRDefault="00D00D52" w:rsidP="00CA77D6">
      <w:pPr>
        <w:pStyle w:val="ListNumber"/>
        <w:numPr>
          <w:ilvl w:val="0"/>
          <w:numId w:val="42"/>
        </w:numPr>
        <w:spacing w:line="240" w:lineRule="auto"/>
        <w:contextualSpacing/>
        <w:rPr>
          <w:sz w:val="22"/>
          <w:szCs w:val="22"/>
        </w:rPr>
      </w:pPr>
      <w:r w:rsidRPr="00586A5D">
        <w:rPr>
          <w:sz w:val="22"/>
          <w:szCs w:val="22"/>
        </w:rPr>
        <w:t>Reports</w:t>
      </w:r>
    </w:p>
    <w:p w14:paraId="30039A77" w14:textId="77777777" w:rsidR="00D00D52" w:rsidRPr="00586A5D" w:rsidRDefault="00D00D52" w:rsidP="00CA77D6">
      <w:pPr>
        <w:pStyle w:val="ListNumber"/>
        <w:numPr>
          <w:ilvl w:val="1"/>
          <w:numId w:val="42"/>
        </w:numPr>
        <w:spacing w:line="240" w:lineRule="auto"/>
        <w:contextualSpacing/>
        <w:rPr>
          <w:sz w:val="22"/>
          <w:szCs w:val="22"/>
        </w:rPr>
      </w:pPr>
      <w:r w:rsidRPr="00586A5D">
        <w:rPr>
          <w:sz w:val="22"/>
          <w:szCs w:val="22"/>
        </w:rPr>
        <w:t>Executive Director’s Report</w:t>
      </w:r>
    </w:p>
    <w:p w14:paraId="15499AA1" w14:textId="4287586F" w:rsidR="00D00D52" w:rsidRDefault="00D00D52" w:rsidP="00CA77D6">
      <w:pPr>
        <w:pStyle w:val="ListNumber"/>
        <w:numPr>
          <w:ilvl w:val="2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 w:rsidRPr="00586A5D">
        <w:rPr>
          <w:b w:val="0"/>
          <w:bCs/>
          <w:sz w:val="22"/>
          <w:szCs w:val="22"/>
        </w:rPr>
        <w:t xml:space="preserve"> </w:t>
      </w:r>
      <w:r w:rsidR="007124AB">
        <w:rPr>
          <w:b w:val="0"/>
          <w:bCs/>
          <w:sz w:val="22"/>
          <w:szCs w:val="22"/>
        </w:rPr>
        <w:t>PD presented ED report followed by discussion:</w:t>
      </w:r>
    </w:p>
    <w:p w14:paraId="5D586720" w14:textId="0A951A69" w:rsidR="007124AB" w:rsidRDefault="007124AB" w:rsidP="007124AB">
      <w:pPr>
        <w:pStyle w:val="ListNumber"/>
        <w:numPr>
          <w:ilvl w:val="3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Solar Panels – contact TOI about any fencing issues</w:t>
      </w:r>
    </w:p>
    <w:p w14:paraId="72EB0F5F" w14:textId="2B28092A" w:rsidR="007124AB" w:rsidRDefault="007124AB" w:rsidP="007124AB">
      <w:pPr>
        <w:pStyle w:val="ListNumber"/>
        <w:numPr>
          <w:ilvl w:val="3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Seek quotes on camera installation for outside the building</w:t>
      </w:r>
    </w:p>
    <w:p w14:paraId="39F4527F" w14:textId="63308B2C" w:rsidR="007124AB" w:rsidRPr="00586A5D" w:rsidRDefault="007124AB" w:rsidP="007124AB">
      <w:pPr>
        <w:pStyle w:val="ListNumber"/>
        <w:numPr>
          <w:ilvl w:val="3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LED lights for </w:t>
      </w:r>
      <w:proofErr w:type="spellStart"/>
      <w:r>
        <w:rPr>
          <w:b w:val="0"/>
          <w:bCs/>
          <w:sz w:val="22"/>
          <w:szCs w:val="22"/>
        </w:rPr>
        <w:t>centre</w:t>
      </w:r>
      <w:proofErr w:type="spellEnd"/>
      <w:r>
        <w:rPr>
          <w:b w:val="0"/>
          <w:bCs/>
          <w:sz w:val="22"/>
          <w:szCs w:val="22"/>
        </w:rPr>
        <w:t>.</w:t>
      </w:r>
    </w:p>
    <w:p w14:paraId="43BDCC55" w14:textId="77777777" w:rsidR="00D00D52" w:rsidRPr="00586A5D" w:rsidRDefault="00D00D52" w:rsidP="00CA77D6">
      <w:pPr>
        <w:pStyle w:val="ListNumber"/>
        <w:numPr>
          <w:ilvl w:val="1"/>
          <w:numId w:val="42"/>
        </w:numPr>
        <w:spacing w:line="240" w:lineRule="auto"/>
        <w:contextualSpacing/>
        <w:rPr>
          <w:sz w:val="22"/>
          <w:szCs w:val="22"/>
        </w:rPr>
      </w:pPr>
      <w:r w:rsidRPr="00586A5D">
        <w:rPr>
          <w:sz w:val="22"/>
          <w:szCs w:val="22"/>
        </w:rPr>
        <w:t>Co-Chair Report</w:t>
      </w:r>
    </w:p>
    <w:p w14:paraId="6354BB68" w14:textId="0EC6FEC1" w:rsidR="00D00D52" w:rsidRDefault="00590298" w:rsidP="00CA77D6">
      <w:pPr>
        <w:pStyle w:val="ListNumber"/>
        <w:numPr>
          <w:ilvl w:val="2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 w:rsidRPr="00586A5D">
        <w:rPr>
          <w:sz w:val="22"/>
          <w:szCs w:val="22"/>
          <w:u w:val="single"/>
        </w:rPr>
        <w:t>Motion: 19</w:t>
      </w:r>
      <w:r>
        <w:rPr>
          <w:sz w:val="22"/>
          <w:szCs w:val="22"/>
          <w:u w:val="single"/>
        </w:rPr>
        <w:t>0708</w:t>
      </w:r>
      <w:r w:rsidR="00586A5D" w:rsidRPr="00586A5D">
        <w:rPr>
          <w:sz w:val="22"/>
          <w:szCs w:val="22"/>
          <w:u w:val="single"/>
        </w:rPr>
        <w:t>-3</w:t>
      </w:r>
      <w:r w:rsidR="00586A5D">
        <w:rPr>
          <w:b w:val="0"/>
          <w:bCs/>
          <w:sz w:val="22"/>
          <w:szCs w:val="22"/>
        </w:rPr>
        <w:t xml:space="preserve"> to accept co-chair report</w:t>
      </w:r>
      <w:r w:rsidR="007124AB">
        <w:rPr>
          <w:b w:val="0"/>
          <w:bCs/>
          <w:sz w:val="22"/>
          <w:szCs w:val="22"/>
        </w:rPr>
        <w:t xml:space="preserve"> as presented.</w:t>
      </w:r>
    </w:p>
    <w:p w14:paraId="220A45BE" w14:textId="44F1AFF5" w:rsidR="007124AB" w:rsidRDefault="007124AB" w:rsidP="00CA77D6">
      <w:pPr>
        <w:pStyle w:val="ListNumber"/>
        <w:numPr>
          <w:ilvl w:val="2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Moved: CL</w:t>
      </w:r>
    </w:p>
    <w:p w14:paraId="44A67F84" w14:textId="1CDF73F7" w:rsidR="00586A5D" w:rsidRPr="00586A5D" w:rsidRDefault="00586A5D" w:rsidP="00CA77D6">
      <w:pPr>
        <w:pStyle w:val="ListNumber"/>
        <w:numPr>
          <w:ilvl w:val="2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Second:</w:t>
      </w:r>
      <w:r w:rsidR="007124AB">
        <w:rPr>
          <w:b w:val="0"/>
          <w:bCs/>
          <w:sz w:val="22"/>
          <w:szCs w:val="22"/>
        </w:rPr>
        <w:t xml:space="preserve"> NL</w:t>
      </w:r>
    </w:p>
    <w:p w14:paraId="4276B2A9" w14:textId="77777777" w:rsidR="00D00D52" w:rsidRPr="00586A5D" w:rsidRDefault="00D00D52" w:rsidP="00CA77D6">
      <w:pPr>
        <w:pStyle w:val="ListNumber"/>
        <w:numPr>
          <w:ilvl w:val="1"/>
          <w:numId w:val="42"/>
        </w:numPr>
        <w:spacing w:line="240" w:lineRule="auto"/>
        <w:contextualSpacing/>
        <w:rPr>
          <w:sz w:val="22"/>
          <w:szCs w:val="22"/>
        </w:rPr>
      </w:pPr>
      <w:r w:rsidRPr="00586A5D">
        <w:rPr>
          <w:sz w:val="22"/>
          <w:szCs w:val="22"/>
        </w:rPr>
        <w:t>Treasurer’s Report</w:t>
      </w:r>
    </w:p>
    <w:p w14:paraId="5EB0D0B7" w14:textId="17121122" w:rsidR="00586A5D" w:rsidRDefault="00590298" w:rsidP="00586A5D">
      <w:pPr>
        <w:pStyle w:val="ListNumber"/>
        <w:numPr>
          <w:ilvl w:val="2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 w:rsidRPr="00586A5D">
        <w:rPr>
          <w:sz w:val="22"/>
          <w:szCs w:val="22"/>
          <w:u w:val="single"/>
        </w:rPr>
        <w:t>Motion: 19</w:t>
      </w:r>
      <w:r>
        <w:rPr>
          <w:sz w:val="22"/>
          <w:szCs w:val="22"/>
          <w:u w:val="single"/>
        </w:rPr>
        <w:t>0708</w:t>
      </w:r>
      <w:r w:rsidR="00586A5D" w:rsidRPr="00586A5D">
        <w:rPr>
          <w:sz w:val="22"/>
          <w:szCs w:val="22"/>
          <w:u w:val="single"/>
        </w:rPr>
        <w:t>-4</w:t>
      </w:r>
      <w:r w:rsidR="00586A5D">
        <w:rPr>
          <w:b w:val="0"/>
          <w:bCs/>
          <w:sz w:val="22"/>
          <w:szCs w:val="22"/>
        </w:rPr>
        <w:t xml:space="preserve"> to accept treasurer report</w:t>
      </w:r>
      <w:r w:rsidR="007124AB">
        <w:rPr>
          <w:b w:val="0"/>
          <w:bCs/>
          <w:sz w:val="22"/>
          <w:szCs w:val="22"/>
        </w:rPr>
        <w:t xml:space="preserve"> as presented.</w:t>
      </w:r>
    </w:p>
    <w:p w14:paraId="4334CCD2" w14:textId="082516D9" w:rsidR="007124AB" w:rsidRDefault="007124AB" w:rsidP="00586A5D">
      <w:pPr>
        <w:pStyle w:val="ListNumber"/>
        <w:numPr>
          <w:ilvl w:val="2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Moved: CL</w:t>
      </w:r>
    </w:p>
    <w:p w14:paraId="4043D5B8" w14:textId="71FFA595" w:rsidR="00D00D52" w:rsidRPr="00586A5D" w:rsidRDefault="00586A5D" w:rsidP="00586A5D">
      <w:pPr>
        <w:pStyle w:val="ListNumber"/>
        <w:numPr>
          <w:ilvl w:val="2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Second:</w:t>
      </w:r>
      <w:r w:rsidR="007124AB">
        <w:rPr>
          <w:b w:val="0"/>
          <w:bCs/>
          <w:sz w:val="22"/>
          <w:szCs w:val="22"/>
        </w:rPr>
        <w:t xml:space="preserve"> DG</w:t>
      </w:r>
    </w:p>
    <w:p w14:paraId="056ADA80" w14:textId="77777777" w:rsidR="00D00D52" w:rsidRPr="00586A5D" w:rsidRDefault="00D00D52" w:rsidP="00CA77D6">
      <w:pPr>
        <w:pStyle w:val="ListNumber"/>
        <w:numPr>
          <w:ilvl w:val="1"/>
          <w:numId w:val="42"/>
        </w:numPr>
        <w:spacing w:line="240" w:lineRule="auto"/>
        <w:contextualSpacing/>
        <w:rPr>
          <w:sz w:val="22"/>
          <w:szCs w:val="22"/>
        </w:rPr>
      </w:pPr>
      <w:r w:rsidRPr="00586A5D">
        <w:rPr>
          <w:sz w:val="22"/>
          <w:szCs w:val="22"/>
        </w:rPr>
        <w:t>Fundraising Report</w:t>
      </w:r>
    </w:p>
    <w:p w14:paraId="6F4D0E21" w14:textId="035885C5" w:rsidR="00D00D52" w:rsidRDefault="00D00D52" w:rsidP="00CA77D6">
      <w:pPr>
        <w:pStyle w:val="ListNumber"/>
        <w:numPr>
          <w:ilvl w:val="2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 w:rsidRPr="00586A5D">
        <w:rPr>
          <w:b w:val="0"/>
          <w:bCs/>
          <w:sz w:val="22"/>
          <w:szCs w:val="22"/>
        </w:rPr>
        <w:t xml:space="preserve"> </w:t>
      </w:r>
      <w:r w:rsidR="007124AB">
        <w:rPr>
          <w:b w:val="0"/>
          <w:bCs/>
          <w:sz w:val="22"/>
          <w:szCs w:val="22"/>
        </w:rPr>
        <w:t>Fundraiser coordinator provided update to the board on gala committee activities.</w:t>
      </w:r>
    </w:p>
    <w:p w14:paraId="63FE3F5B" w14:textId="77777777" w:rsidR="007124AB" w:rsidRDefault="007124AB" w:rsidP="007124AB">
      <w:pPr>
        <w:pStyle w:val="ListNumber"/>
        <w:numPr>
          <w:ilvl w:val="0"/>
          <w:numId w:val="0"/>
        </w:numPr>
        <w:spacing w:line="240" w:lineRule="auto"/>
        <w:ind w:left="360"/>
        <w:contextualSpacing/>
        <w:rPr>
          <w:sz w:val="22"/>
          <w:szCs w:val="22"/>
        </w:rPr>
      </w:pPr>
    </w:p>
    <w:p w14:paraId="7A23F994" w14:textId="74B1CC79" w:rsidR="00D00D52" w:rsidRPr="00586A5D" w:rsidRDefault="00D00D52" w:rsidP="00CA77D6">
      <w:pPr>
        <w:pStyle w:val="ListNumber"/>
        <w:numPr>
          <w:ilvl w:val="0"/>
          <w:numId w:val="42"/>
        </w:numPr>
        <w:spacing w:line="240" w:lineRule="auto"/>
        <w:contextualSpacing/>
        <w:rPr>
          <w:sz w:val="22"/>
          <w:szCs w:val="22"/>
        </w:rPr>
      </w:pPr>
      <w:r w:rsidRPr="00586A5D">
        <w:rPr>
          <w:sz w:val="22"/>
          <w:szCs w:val="22"/>
        </w:rPr>
        <w:t>Strategic Plan/Action Items</w:t>
      </w:r>
    </w:p>
    <w:p w14:paraId="68177FBD" w14:textId="0FB9401F" w:rsidR="00CA77D6" w:rsidRPr="007124AB" w:rsidRDefault="00D00D52" w:rsidP="007124AB">
      <w:pPr>
        <w:pStyle w:val="ListNumber"/>
        <w:numPr>
          <w:ilvl w:val="1"/>
          <w:numId w:val="42"/>
        </w:numPr>
        <w:spacing w:line="240" w:lineRule="auto"/>
        <w:contextualSpacing/>
        <w:rPr>
          <w:b w:val="0"/>
          <w:bCs/>
          <w:sz w:val="22"/>
          <w:szCs w:val="22"/>
        </w:rPr>
      </w:pPr>
      <w:r w:rsidRPr="00586A5D">
        <w:rPr>
          <w:b w:val="0"/>
          <w:bCs/>
          <w:sz w:val="22"/>
          <w:szCs w:val="22"/>
        </w:rPr>
        <w:t xml:space="preserve"> </w:t>
      </w:r>
      <w:r w:rsidR="007124AB">
        <w:rPr>
          <w:b w:val="0"/>
          <w:bCs/>
          <w:sz w:val="22"/>
          <w:szCs w:val="22"/>
        </w:rPr>
        <w:t xml:space="preserve">n/a </w:t>
      </w:r>
    </w:p>
    <w:p w14:paraId="688C74E3" w14:textId="77777777" w:rsidR="00CA77D6" w:rsidRPr="00586A5D" w:rsidRDefault="00CA77D6" w:rsidP="00CA77D6">
      <w:pPr>
        <w:pStyle w:val="Heading2"/>
        <w:spacing w:line="240" w:lineRule="auto"/>
        <w:rPr>
          <w:sz w:val="22"/>
          <w:szCs w:val="22"/>
        </w:rPr>
      </w:pPr>
      <w:r w:rsidRPr="00586A5D">
        <w:rPr>
          <w:sz w:val="22"/>
          <w:szCs w:val="22"/>
        </w:rPr>
        <w:t>New Business</w:t>
      </w:r>
    </w:p>
    <w:p w14:paraId="4670DFD1" w14:textId="50DD90CB" w:rsidR="00586A5D" w:rsidRPr="00586A5D" w:rsidRDefault="00586A5D" w:rsidP="00586A5D">
      <w:pPr>
        <w:pStyle w:val="ListParagraph"/>
        <w:numPr>
          <w:ilvl w:val="0"/>
          <w:numId w:val="45"/>
        </w:numPr>
        <w:rPr>
          <w:sz w:val="22"/>
          <w:szCs w:val="22"/>
        </w:rPr>
      </w:pPr>
    </w:p>
    <w:p w14:paraId="73471E47" w14:textId="77777777" w:rsidR="00D00D52" w:rsidRPr="00586A5D" w:rsidRDefault="00D00D52" w:rsidP="00CA77D6">
      <w:pPr>
        <w:pStyle w:val="Heading2"/>
        <w:spacing w:line="240" w:lineRule="auto"/>
        <w:rPr>
          <w:sz w:val="22"/>
          <w:szCs w:val="22"/>
        </w:rPr>
      </w:pPr>
      <w:r w:rsidRPr="00586A5D">
        <w:rPr>
          <w:sz w:val="22"/>
          <w:szCs w:val="22"/>
        </w:rPr>
        <w:t>Other Business</w:t>
      </w:r>
    </w:p>
    <w:p w14:paraId="0A618355" w14:textId="5F08AA0A" w:rsidR="00D00D52" w:rsidRDefault="00D00D52" w:rsidP="00586A5D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586A5D">
        <w:rPr>
          <w:sz w:val="22"/>
          <w:szCs w:val="22"/>
        </w:rPr>
        <w:t>Inuvialuit/Gwich’in Representative Update</w:t>
      </w:r>
    </w:p>
    <w:p w14:paraId="6A7029DB" w14:textId="27E0B0FC" w:rsidR="007124AB" w:rsidRDefault="007124AB" w:rsidP="007124AB">
      <w:pPr>
        <w:pStyle w:val="ListParagraph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IRC has appointed a member and they will sta</w:t>
      </w:r>
      <w:r w:rsidR="00F31D04">
        <w:rPr>
          <w:sz w:val="22"/>
          <w:szCs w:val="22"/>
        </w:rPr>
        <w:t xml:space="preserve">rt attending in the fall. </w:t>
      </w:r>
    </w:p>
    <w:p w14:paraId="115DEB8C" w14:textId="58B8174C" w:rsidR="009D5520" w:rsidRDefault="00590298" w:rsidP="00586A5D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Discussion of financial presentation</w:t>
      </w:r>
    </w:p>
    <w:p w14:paraId="2962B359" w14:textId="2DCD5CD8" w:rsidR="007124AB" w:rsidRPr="00586A5D" w:rsidRDefault="007124AB" w:rsidP="007124AB">
      <w:pPr>
        <w:pStyle w:val="ListParagraph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The board will use the financial presentation that Martins created for the AGM.</w:t>
      </w:r>
    </w:p>
    <w:p w14:paraId="59F7F8F8" w14:textId="2C67F09A" w:rsidR="00CA77D6" w:rsidRDefault="00590298" w:rsidP="00586A5D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590298">
        <w:rPr>
          <w:sz w:val="22"/>
          <w:szCs w:val="22"/>
        </w:rPr>
        <w:t>Executive Director Contract</w:t>
      </w:r>
    </w:p>
    <w:p w14:paraId="2A860EF3" w14:textId="63FDA0CA" w:rsidR="00590298" w:rsidRDefault="00590298" w:rsidP="00590298">
      <w:pPr>
        <w:pStyle w:val="Heading2"/>
      </w:pPr>
      <w:r>
        <w:t>Nominations</w:t>
      </w:r>
    </w:p>
    <w:p w14:paraId="08E15331" w14:textId="2DEB1175" w:rsidR="00590298" w:rsidRDefault="00590298" w:rsidP="00590298">
      <w:r>
        <w:t>Nominations open.</w:t>
      </w:r>
    </w:p>
    <w:p w14:paraId="2E0976B1" w14:textId="20C90A66" w:rsidR="00590298" w:rsidRDefault="00590298" w:rsidP="00590298">
      <w:r>
        <w:t>Lindsay Watt was nominated by Nicole Lindsay and accepted by Lindsay Watt.</w:t>
      </w:r>
    </w:p>
    <w:p w14:paraId="276069C3" w14:textId="2643B2ED" w:rsidR="00590298" w:rsidRDefault="00590298" w:rsidP="00590298">
      <w:r>
        <w:t>Seconded by Candice Layton.</w:t>
      </w:r>
    </w:p>
    <w:p w14:paraId="0E33FC40" w14:textId="5C7DDFC0" w:rsidR="00590298" w:rsidRDefault="00590298" w:rsidP="00590298">
      <w:r>
        <w:t>Call for nominations…</w:t>
      </w:r>
    </w:p>
    <w:p w14:paraId="1FA62C2F" w14:textId="10B83E9C" w:rsidR="00590298" w:rsidRDefault="00590298" w:rsidP="00590298">
      <w:r>
        <w:t>Nominations closed.</w:t>
      </w:r>
    </w:p>
    <w:p w14:paraId="07469282" w14:textId="4946A64B" w:rsidR="00590298" w:rsidRPr="00590298" w:rsidRDefault="00590298" w:rsidP="00590298">
      <w:r>
        <w:lastRenderedPageBreak/>
        <w:t xml:space="preserve">Lindsay Watt acclaimed to CFS Board of Directors. </w:t>
      </w:r>
    </w:p>
    <w:p w14:paraId="19171890" w14:textId="77777777" w:rsidR="00CA77D6" w:rsidRPr="00586A5D" w:rsidRDefault="00CA77D6" w:rsidP="00CA77D6">
      <w:pPr>
        <w:pStyle w:val="Heading2"/>
        <w:spacing w:line="240" w:lineRule="auto"/>
        <w:rPr>
          <w:sz w:val="22"/>
          <w:szCs w:val="22"/>
        </w:rPr>
      </w:pPr>
      <w:r w:rsidRPr="00586A5D">
        <w:rPr>
          <w:sz w:val="22"/>
          <w:szCs w:val="22"/>
        </w:rPr>
        <w:t>In Camera</w:t>
      </w:r>
    </w:p>
    <w:p w14:paraId="26161751" w14:textId="77777777" w:rsidR="00CA77D6" w:rsidRDefault="00CA77D6" w:rsidP="00586A5D"/>
    <w:p w14:paraId="38895172" w14:textId="77777777" w:rsidR="0015180F" w:rsidRPr="00586A5D" w:rsidRDefault="00F34823" w:rsidP="00CA77D6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Adjournment:"/>
          <w:tag w:val="Adjournment:"/>
          <w:id w:val="-768846696"/>
          <w:placeholder>
            <w:docPart w:val="45A0989E31421D4CA6DA73551F2CD7F6"/>
          </w:placeholder>
          <w:temporary/>
          <w:showingPlcHdr/>
          <w15:appearance w15:val="hidden"/>
        </w:sdtPr>
        <w:sdtEndPr/>
        <w:sdtContent>
          <w:r w:rsidR="00285B87" w:rsidRPr="00586A5D">
            <w:rPr>
              <w:sz w:val="22"/>
              <w:szCs w:val="22"/>
            </w:rPr>
            <w:t>Adjournment</w:t>
          </w:r>
        </w:sdtContent>
      </w:sdt>
    </w:p>
    <w:p w14:paraId="0B76767A" w14:textId="7A0A9637" w:rsidR="007124AB" w:rsidRPr="00586A5D" w:rsidRDefault="00590298" w:rsidP="007124AB">
      <w:pPr>
        <w:spacing w:line="240" w:lineRule="auto"/>
        <w:rPr>
          <w:sz w:val="22"/>
          <w:szCs w:val="22"/>
        </w:rPr>
      </w:pPr>
      <w:r w:rsidRPr="00590298">
        <w:rPr>
          <w:b/>
          <w:bCs/>
          <w:sz w:val="22"/>
          <w:szCs w:val="22"/>
          <w:u w:val="single"/>
        </w:rPr>
        <w:t>Motion: 190708</w:t>
      </w:r>
      <w:r w:rsidR="00CA77D6" w:rsidRPr="00590298">
        <w:rPr>
          <w:b/>
          <w:bCs/>
          <w:sz w:val="22"/>
          <w:szCs w:val="22"/>
          <w:u w:val="single"/>
        </w:rPr>
        <w:t>-5</w:t>
      </w:r>
      <w:r w:rsidR="00CA77D6" w:rsidRPr="00586A5D">
        <w:rPr>
          <w:sz w:val="22"/>
          <w:szCs w:val="22"/>
        </w:rPr>
        <w:t xml:space="preserve"> to adjourn at </w:t>
      </w:r>
      <w:r w:rsidR="007124AB">
        <w:rPr>
          <w:sz w:val="22"/>
          <w:szCs w:val="22"/>
        </w:rPr>
        <w:t>8:59 PM was moved by NL.</w:t>
      </w:r>
    </w:p>
    <w:p w14:paraId="1B896A37" w14:textId="695CA048" w:rsidR="008E476B" w:rsidRPr="00586A5D" w:rsidRDefault="00CA77D6" w:rsidP="00CA77D6">
      <w:pPr>
        <w:spacing w:line="240" w:lineRule="auto"/>
        <w:rPr>
          <w:sz w:val="22"/>
          <w:szCs w:val="22"/>
        </w:rPr>
      </w:pPr>
      <w:r w:rsidRPr="00586A5D">
        <w:rPr>
          <w:sz w:val="22"/>
          <w:szCs w:val="22"/>
        </w:rPr>
        <w:t>Minutes approve on:</w:t>
      </w:r>
      <w:r w:rsidR="00723CD9">
        <w:rPr>
          <w:sz w:val="22"/>
          <w:szCs w:val="22"/>
        </w:rPr>
        <w:t xml:space="preserve"> August 13</w:t>
      </w:r>
      <w:r w:rsidR="00723CD9" w:rsidRPr="00723CD9">
        <w:rPr>
          <w:sz w:val="22"/>
          <w:szCs w:val="22"/>
          <w:vertAlign w:val="superscript"/>
        </w:rPr>
        <w:t>th</w:t>
      </w:r>
      <w:r w:rsidR="00723CD9">
        <w:rPr>
          <w:sz w:val="22"/>
          <w:szCs w:val="22"/>
        </w:rPr>
        <w:t>, 2018 by Motion: 190813-2.</w:t>
      </w:r>
    </w:p>
    <w:p w14:paraId="01BC927B" w14:textId="77777777" w:rsidR="00CA77D6" w:rsidRPr="00586A5D" w:rsidRDefault="00CA77D6" w:rsidP="00CA77D6">
      <w:pPr>
        <w:spacing w:line="240" w:lineRule="auto"/>
        <w:rPr>
          <w:sz w:val="22"/>
          <w:szCs w:val="22"/>
        </w:rPr>
      </w:pPr>
      <w:r w:rsidRPr="00586A5D">
        <w:rPr>
          <w:sz w:val="22"/>
          <w:szCs w:val="22"/>
        </w:rPr>
        <w:t>Co-Chair signature:</w:t>
      </w:r>
      <w:r w:rsidRPr="00586A5D">
        <w:rPr>
          <w:sz w:val="22"/>
          <w:szCs w:val="22"/>
        </w:rPr>
        <w:tab/>
      </w:r>
      <w:r w:rsidRPr="00586A5D">
        <w:rPr>
          <w:sz w:val="22"/>
          <w:szCs w:val="22"/>
        </w:rPr>
        <w:tab/>
      </w:r>
      <w:r w:rsidRPr="00586A5D">
        <w:rPr>
          <w:sz w:val="22"/>
          <w:szCs w:val="22"/>
        </w:rPr>
        <w:tab/>
      </w:r>
      <w:r w:rsidRPr="00586A5D">
        <w:rPr>
          <w:sz w:val="22"/>
          <w:szCs w:val="22"/>
        </w:rPr>
        <w:tab/>
      </w:r>
      <w:r w:rsidRPr="00586A5D">
        <w:rPr>
          <w:sz w:val="22"/>
          <w:szCs w:val="22"/>
        </w:rPr>
        <w:tab/>
      </w:r>
      <w:r w:rsidRPr="00586A5D">
        <w:rPr>
          <w:sz w:val="22"/>
          <w:szCs w:val="22"/>
        </w:rPr>
        <w:tab/>
        <w:t>Print Name:</w:t>
      </w:r>
    </w:p>
    <w:p w14:paraId="3A4C2BA3" w14:textId="12A38331" w:rsidR="00D512BB" w:rsidRPr="00586A5D" w:rsidRDefault="00A0372F" w:rsidP="00CA77D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CA77D6" w:rsidRPr="00586A5D">
        <w:rPr>
          <w:sz w:val="22"/>
          <w:szCs w:val="22"/>
        </w:rPr>
        <w:t>signature:</w:t>
      </w:r>
      <w:r w:rsidR="008E476B" w:rsidRPr="00586A5D">
        <w:rPr>
          <w:sz w:val="22"/>
          <w:szCs w:val="22"/>
        </w:rPr>
        <w:t xml:space="preserve"> </w:t>
      </w:r>
      <w:r w:rsidR="004E227E" w:rsidRPr="00586A5D">
        <w:rPr>
          <w:sz w:val="22"/>
          <w:szCs w:val="22"/>
        </w:rPr>
        <w:t xml:space="preserve"> </w:t>
      </w:r>
      <w:r w:rsidR="00CA77D6" w:rsidRPr="00586A5D">
        <w:rPr>
          <w:sz w:val="22"/>
          <w:szCs w:val="22"/>
        </w:rPr>
        <w:tab/>
      </w:r>
      <w:r w:rsidR="00CA77D6" w:rsidRPr="00586A5D">
        <w:rPr>
          <w:sz w:val="22"/>
          <w:szCs w:val="22"/>
        </w:rPr>
        <w:tab/>
      </w:r>
      <w:r w:rsidR="00CA77D6" w:rsidRPr="00586A5D">
        <w:rPr>
          <w:sz w:val="22"/>
          <w:szCs w:val="22"/>
        </w:rPr>
        <w:tab/>
      </w:r>
      <w:r w:rsidR="00CA77D6" w:rsidRPr="00586A5D">
        <w:rPr>
          <w:sz w:val="22"/>
          <w:szCs w:val="22"/>
        </w:rPr>
        <w:tab/>
      </w:r>
      <w:r w:rsidR="00CA77D6" w:rsidRPr="00586A5D">
        <w:rPr>
          <w:sz w:val="22"/>
          <w:szCs w:val="22"/>
        </w:rPr>
        <w:tab/>
      </w:r>
      <w:r w:rsidR="00CA77D6" w:rsidRPr="00586A5D">
        <w:rPr>
          <w:sz w:val="22"/>
          <w:szCs w:val="22"/>
        </w:rPr>
        <w:tab/>
        <w:t>Print Name:</w:t>
      </w:r>
    </w:p>
    <w:sectPr w:rsidR="00D512BB" w:rsidRPr="00586A5D" w:rsidSect="00CA77D6">
      <w:headerReference w:type="default" r:id="rId9"/>
      <w:pgSz w:w="12240" w:h="20160"/>
      <w:pgMar w:top="1440" w:right="1800" w:bottom="39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DEEF8" w14:textId="77777777" w:rsidR="00F34823" w:rsidRDefault="00F34823" w:rsidP="001E7D29">
      <w:pPr>
        <w:spacing w:after="0" w:line="240" w:lineRule="auto"/>
      </w:pPr>
      <w:r>
        <w:separator/>
      </w:r>
    </w:p>
  </w:endnote>
  <w:endnote w:type="continuationSeparator" w:id="0">
    <w:p w14:paraId="549931E1" w14:textId="77777777" w:rsidR="00F34823" w:rsidRDefault="00F3482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F553C" w14:textId="77777777" w:rsidR="00F34823" w:rsidRDefault="00F34823" w:rsidP="001E7D29">
      <w:pPr>
        <w:spacing w:after="0" w:line="240" w:lineRule="auto"/>
      </w:pPr>
      <w:r>
        <w:separator/>
      </w:r>
    </w:p>
  </w:footnote>
  <w:footnote w:type="continuationSeparator" w:id="0">
    <w:p w14:paraId="5C5F69B6" w14:textId="77777777" w:rsidR="00F34823" w:rsidRDefault="00F3482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AED01" w14:textId="77777777" w:rsidR="000F4987" w:rsidRPr="00CA77D6" w:rsidRDefault="00CA77D6" w:rsidP="00CA77D6">
    <w:pPr>
      <w:pStyle w:val="Heading1"/>
      <w:jc w:val="left"/>
      <w:rPr>
        <w:i w:val="0"/>
        <w:iCs/>
        <w:lang w:val="en-CA"/>
      </w:rPr>
    </w:pPr>
    <w:r w:rsidRPr="00CA77D6">
      <w:rPr>
        <w:i w:val="0"/>
        <w:iCs/>
        <w:lang w:val="en-CA"/>
      </w:rPr>
      <w:t>Children First Society</w:t>
    </w:r>
  </w:p>
  <w:p w14:paraId="08333395" w14:textId="77777777" w:rsidR="00CA77D6" w:rsidRPr="00CA77D6" w:rsidRDefault="00CA77D6" w:rsidP="00CA77D6">
    <w:pPr>
      <w:pStyle w:val="Heading1"/>
      <w:jc w:val="left"/>
      <w:rPr>
        <w:i w:val="0"/>
        <w:iCs/>
        <w:lang w:val="en-CA"/>
      </w:rPr>
    </w:pPr>
    <w:r w:rsidRPr="00CA77D6">
      <w:rPr>
        <w:i w:val="0"/>
        <w:iCs/>
        <w:lang w:val="en-CA"/>
      </w:rPr>
      <w:t>Board Meeting 2019/08/13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E179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063C5"/>
    <w:multiLevelType w:val="hybridMultilevel"/>
    <w:tmpl w:val="6C98814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BE18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76E0D2D"/>
    <w:multiLevelType w:val="hybridMultilevel"/>
    <w:tmpl w:val="5F54B32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4903F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22"/>
  </w:num>
  <w:num w:numId="3">
    <w:abstractNumId w:val="23"/>
  </w:num>
  <w:num w:numId="4">
    <w:abstractNumId w:val="13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1"/>
  </w:num>
  <w:num w:numId="18">
    <w:abstractNumId w:val="19"/>
  </w:num>
  <w:num w:numId="19">
    <w:abstractNumId w:val="18"/>
  </w:num>
  <w:num w:numId="20">
    <w:abstractNumId w:val="16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5"/>
  </w:num>
  <w:num w:numId="28">
    <w:abstractNumId w:val="11"/>
  </w:num>
  <w:num w:numId="29">
    <w:abstractNumId w:val="33"/>
  </w:num>
  <w:num w:numId="30">
    <w:abstractNumId w:val="26"/>
  </w:num>
  <w:num w:numId="31">
    <w:abstractNumId w:val="40"/>
  </w:num>
  <w:num w:numId="32">
    <w:abstractNumId w:val="35"/>
  </w:num>
  <w:num w:numId="33">
    <w:abstractNumId w:val="20"/>
  </w:num>
  <w:num w:numId="34">
    <w:abstractNumId w:val="28"/>
  </w:num>
  <w:num w:numId="35">
    <w:abstractNumId w:val="10"/>
  </w:num>
  <w:num w:numId="36">
    <w:abstractNumId w:val="29"/>
  </w:num>
  <w:num w:numId="37">
    <w:abstractNumId w:val="31"/>
  </w:num>
  <w:num w:numId="38">
    <w:abstractNumId w:val="27"/>
  </w:num>
  <w:num w:numId="39">
    <w:abstractNumId w:val="39"/>
  </w:num>
  <w:num w:numId="40">
    <w:abstractNumId w:val="30"/>
  </w:num>
  <w:num w:numId="41">
    <w:abstractNumId w:val="36"/>
  </w:num>
  <w:num w:numId="42">
    <w:abstractNumId w:val="17"/>
  </w:num>
  <w:num w:numId="43">
    <w:abstractNumId w:val="12"/>
  </w:num>
  <w:num w:numId="44">
    <w:abstractNumId w:val="1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52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B414A"/>
    <w:rsid w:val="001E7D29"/>
    <w:rsid w:val="002404F5"/>
    <w:rsid w:val="00275260"/>
    <w:rsid w:val="00276FA1"/>
    <w:rsid w:val="00285B87"/>
    <w:rsid w:val="00291B4A"/>
    <w:rsid w:val="002B73B9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0227"/>
    <w:rsid w:val="00535B54"/>
    <w:rsid w:val="00554276"/>
    <w:rsid w:val="00586A5D"/>
    <w:rsid w:val="00590298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124AB"/>
    <w:rsid w:val="00723CD9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4FA7"/>
    <w:rsid w:val="009D5520"/>
    <w:rsid w:val="009D6901"/>
    <w:rsid w:val="009F4E19"/>
    <w:rsid w:val="00A0372F"/>
    <w:rsid w:val="00A07662"/>
    <w:rsid w:val="00A21B71"/>
    <w:rsid w:val="00A37F9E"/>
    <w:rsid w:val="00A40085"/>
    <w:rsid w:val="00A47DF6"/>
    <w:rsid w:val="00A915C3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31C3"/>
    <w:rsid w:val="00C14973"/>
    <w:rsid w:val="00C1643D"/>
    <w:rsid w:val="00C261A9"/>
    <w:rsid w:val="00C42793"/>
    <w:rsid w:val="00C521D8"/>
    <w:rsid w:val="00C601ED"/>
    <w:rsid w:val="00CA77D6"/>
    <w:rsid w:val="00CE5A5C"/>
    <w:rsid w:val="00D00D52"/>
    <w:rsid w:val="00D31AB7"/>
    <w:rsid w:val="00D50D23"/>
    <w:rsid w:val="00D512BB"/>
    <w:rsid w:val="00DA01B3"/>
    <w:rsid w:val="00DA3B1A"/>
    <w:rsid w:val="00DC6078"/>
    <w:rsid w:val="00DC79AD"/>
    <w:rsid w:val="00DD2075"/>
    <w:rsid w:val="00DF089A"/>
    <w:rsid w:val="00DF2868"/>
    <w:rsid w:val="00DF362C"/>
    <w:rsid w:val="00E557A0"/>
    <w:rsid w:val="00EF6435"/>
    <w:rsid w:val="00F01ED2"/>
    <w:rsid w:val="00F10F6B"/>
    <w:rsid w:val="00F23697"/>
    <w:rsid w:val="00F31D04"/>
    <w:rsid w:val="00F34823"/>
    <w:rsid w:val="00F36BB7"/>
    <w:rsid w:val="00F64313"/>
    <w:rsid w:val="00FB3809"/>
    <w:rsid w:val="00FD6CAB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7F00A"/>
  <w15:docId w15:val="{30F48AA7-1D81-3047-BE23-246D8503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5CDB28A6F3D64B921AF176B341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4D1F-BE85-DF45-845C-EAAD8703D358}"/>
      </w:docPartPr>
      <w:docPartBody>
        <w:p w:rsidR="0076162B" w:rsidRDefault="005F2F20">
          <w:pPr>
            <w:pStyle w:val="595CDB28A6F3D64B921AF176B34119B8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45A0989E31421D4CA6DA73551F2C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E604-C51E-6546-A3EC-C5EC255A5F29}"/>
      </w:docPartPr>
      <w:docPartBody>
        <w:p w:rsidR="0076162B" w:rsidRDefault="005F2F20">
          <w:pPr>
            <w:pStyle w:val="45A0989E31421D4CA6DA73551F2CD7F6"/>
          </w:pPr>
          <w:r w:rsidRPr="00B853F9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20"/>
    <w:rsid w:val="000650DC"/>
    <w:rsid w:val="001B787D"/>
    <w:rsid w:val="002957B4"/>
    <w:rsid w:val="005F2F20"/>
    <w:rsid w:val="006773C7"/>
    <w:rsid w:val="0076162B"/>
    <w:rsid w:val="008F687E"/>
    <w:rsid w:val="00B522D9"/>
    <w:rsid w:val="00B96B76"/>
    <w:rsid w:val="00C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C0A35E188CD741AC8A535F76AA60E2">
    <w:name w:val="18C0A35E188CD741AC8A535F76AA60E2"/>
  </w:style>
  <w:style w:type="paragraph" w:customStyle="1" w:styleId="5443664389CD1342A629B5C1549153AB">
    <w:name w:val="5443664389CD1342A629B5C1549153AB"/>
  </w:style>
  <w:style w:type="paragraph" w:customStyle="1" w:styleId="77DAC986C1045842B9A9A932DC9ABD04">
    <w:name w:val="77DAC986C1045842B9A9A932DC9ABD04"/>
  </w:style>
  <w:style w:type="paragraph" w:customStyle="1" w:styleId="595CDB28A6F3D64B921AF176B34119B8">
    <w:name w:val="595CDB28A6F3D64B921AF176B34119B8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DB54EC5E399422419CA219ED78C3CBE5">
    <w:name w:val="DB54EC5E399422419CA219ED78C3CBE5"/>
  </w:style>
  <w:style w:type="paragraph" w:customStyle="1" w:styleId="DFA6A4B8FB614C499E3B7529B4390912">
    <w:name w:val="DFA6A4B8FB614C499E3B7529B4390912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5397A083E394F2468AB59C30FF8C4D80">
    <w:name w:val="5397A083E394F2468AB59C30FF8C4D80"/>
  </w:style>
  <w:style w:type="paragraph" w:customStyle="1" w:styleId="2E6893F6B8A4574C966B43C1419A1459">
    <w:name w:val="2E6893F6B8A4574C966B43C1419A1459"/>
  </w:style>
  <w:style w:type="paragraph" w:customStyle="1" w:styleId="FB22C967A886304AAE52E3940A1DF2C3">
    <w:name w:val="FB22C967A886304AAE52E3940A1DF2C3"/>
  </w:style>
  <w:style w:type="paragraph" w:customStyle="1" w:styleId="2B2CCA2D5AA2E44494A8CE4572E2D20C">
    <w:name w:val="2B2CCA2D5AA2E44494A8CE4572E2D20C"/>
  </w:style>
  <w:style w:type="paragraph" w:customStyle="1" w:styleId="0430B5F91D833D40806A0D16BDCA72D1">
    <w:name w:val="0430B5F91D833D40806A0D16BDCA72D1"/>
  </w:style>
  <w:style w:type="paragraph" w:customStyle="1" w:styleId="346A2C292E13C146AC18E3F6A86AE679">
    <w:name w:val="346A2C292E13C146AC18E3F6A86AE679"/>
  </w:style>
  <w:style w:type="paragraph" w:customStyle="1" w:styleId="9DA57DD6A77B974C9FA2E8C0AE31FDA9">
    <w:name w:val="9DA57DD6A77B974C9FA2E8C0AE31FDA9"/>
  </w:style>
  <w:style w:type="paragraph" w:customStyle="1" w:styleId="E31391E8EA77D14CB2C872B1018FB65E">
    <w:name w:val="E31391E8EA77D14CB2C872B1018FB65E"/>
  </w:style>
  <w:style w:type="paragraph" w:customStyle="1" w:styleId="ECB461E5DC40E647B3947D9A785F4C96">
    <w:name w:val="ECB461E5DC40E647B3947D9A785F4C96"/>
  </w:style>
  <w:style w:type="paragraph" w:customStyle="1" w:styleId="E5BF59DDD3D77E45AD086A6D214BA7ED">
    <w:name w:val="E5BF59DDD3D77E45AD086A6D214BA7ED"/>
  </w:style>
  <w:style w:type="paragraph" w:customStyle="1" w:styleId="FA28EC6640BE5F488D107DB6DE569C95">
    <w:name w:val="FA28EC6640BE5F488D107DB6DE569C95"/>
  </w:style>
  <w:style w:type="paragraph" w:customStyle="1" w:styleId="4184DA3A6E17354DAF0FED0D95995798">
    <w:name w:val="4184DA3A6E17354DAF0FED0D95995798"/>
  </w:style>
  <w:style w:type="paragraph" w:customStyle="1" w:styleId="73B68B1B55772946BF9259D3CA8729BC">
    <w:name w:val="73B68B1B55772946BF9259D3CA8729BC"/>
  </w:style>
  <w:style w:type="paragraph" w:customStyle="1" w:styleId="6CDBB4398F9FDE46AEABEB8F196BDD83">
    <w:name w:val="6CDBB4398F9FDE46AEABEB8F196BDD83"/>
  </w:style>
  <w:style w:type="paragraph" w:customStyle="1" w:styleId="15EFF010ABF77F49AF1341391DFD38F5">
    <w:name w:val="15EFF010ABF77F49AF1341391DFD38F5"/>
  </w:style>
  <w:style w:type="paragraph" w:customStyle="1" w:styleId="FAAAD87E0E26874D83CAD3078321AB06">
    <w:name w:val="FAAAD87E0E26874D83CAD3078321AB06"/>
  </w:style>
  <w:style w:type="paragraph" w:customStyle="1" w:styleId="78DC7F855F67A045A9D81C04236B88A8">
    <w:name w:val="78DC7F855F67A045A9D81C04236B88A8"/>
  </w:style>
  <w:style w:type="paragraph" w:customStyle="1" w:styleId="7BC7EF90B4364C47BEE05A7ED526D89A">
    <w:name w:val="7BC7EF90B4364C47BEE05A7ED526D89A"/>
  </w:style>
  <w:style w:type="paragraph" w:customStyle="1" w:styleId="FD633C13258CE74C8D244E3F555D944F">
    <w:name w:val="FD633C13258CE74C8D244E3F555D944F"/>
  </w:style>
  <w:style w:type="paragraph" w:customStyle="1" w:styleId="CAC89B9B8253E642B4F0169B8A4D16DF">
    <w:name w:val="CAC89B9B8253E642B4F0169B8A4D16DF"/>
  </w:style>
  <w:style w:type="paragraph" w:customStyle="1" w:styleId="5EB4CE5A978719419F9D105599E730A0">
    <w:name w:val="5EB4CE5A978719419F9D105599E730A0"/>
  </w:style>
  <w:style w:type="paragraph" w:customStyle="1" w:styleId="03D5332F3B5FC642AC954F13F9AA4157">
    <w:name w:val="03D5332F3B5FC642AC954F13F9AA4157"/>
  </w:style>
  <w:style w:type="paragraph" w:customStyle="1" w:styleId="45A0989E31421D4CA6DA73551F2CD7F6">
    <w:name w:val="45A0989E31421D4CA6DA73551F2CD7F6"/>
  </w:style>
  <w:style w:type="paragraph" w:customStyle="1" w:styleId="205AFDF7C963C64CB0ECE8755CD48E23">
    <w:name w:val="205AFDF7C963C64CB0ECE8755CD48E23"/>
  </w:style>
  <w:style w:type="paragraph" w:customStyle="1" w:styleId="CB880E7732DE48419A38D24AADE4F3D4">
    <w:name w:val="CB880E7732DE48419A38D24AADE4F3D4"/>
  </w:style>
  <w:style w:type="paragraph" w:customStyle="1" w:styleId="1B5FDE2B3DA03246819DC92E40B43AC9">
    <w:name w:val="1B5FDE2B3DA03246819DC92E40B43AC9"/>
  </w:style>
  <w:style w:type="paragraph" w:customStyle="1" w:styleId="AAA3287A603A104492E54623B5FCDADC">
    <w:name w:val="AAA3287A603A104492E54623B5FCDADC"/>
  </w:style>
  <w:style w:type="paragraph" w:customStyle="1" w:styleId="CC3C41E603A4E2489A3202C9F52E1C1A">
    <w:name w:val="CC3C41E603A4E2489A3202C9F52E1C1A"/>
  </w:style>
  <w:style w:type="paragraph" w:customStyle="1" w:styleId="3CD0A2EA7D54434CB98E47CFFA3FF439">
    <w:name w:val="3CD0A2EA7D54434CB98E47CFFA3FF439"/>
  </w:style>
  <w:style w:type="paragraph" w:customStyle="1" w:styleId="33BA2AE280347343B6259514FE06EB02">
    <w:name w:val="33BA2AE280347343B6259514FE06E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Lenora McLeod</dc:creator>
  <cp:keywords>Lenora McLeod</cp:keywords>
  <dc:description/>
  <cp:lastModifiedBy>paticiadavison</cp:lastModifiedBy>
  <cp:revision>2</cp:revision>
  <dcterms:created xsi:type="dcterms:W3CDTF">2019-09-06T13:21:00Z</dcterms:created>
  <dcterms:modified xsi:type="dcterms:W3CDTF">2019-09-06T13:21:00Z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